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_UnoMark__6558_2185217939"/>
      <w:bookmarkEnd w:id="0"/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21.05.2026, czwartek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meksykańska z fasolą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w sosie pomidorowym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olejem–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udko z kurczaka w lekkim sosie pomidorowym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meksykańska z fasolą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w sosie pomidorowym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olejem–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udko z kurczaka w lekkim sosie pomidorowym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22.05.2026,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150g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smażona w panierce – 120g (1,3,4,7)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marchewkowym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marchewkowym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wiejski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marchewkowym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23.05.2026,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z kurczakiem i sosem szpinakowym – 320g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z olejem–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z olejem–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brązowy z kurczakiem i sosem szpinakowym – 320g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z olejem–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24.05.2026,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pomidorowa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Fasolka po bretońsku z kiełbaską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marchewka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pomidorowa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łopatka wieprzowa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marchewka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pomidorowa z ryżem brązowym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Fasolka po bretońsku z kiełbaską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owocowa– 350g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łopatka wieprzowa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25.05.2026,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kapuśniak ze świeżej kapusty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gotowanych buraczków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gotowanych buraczków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kapuśniak ze świeżej kapusty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surowych buraczków z olejem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gotowanych buraczków 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26.05.2026,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Smażona wieprzowina z cebulką – 120g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koperkowa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lekkim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Smażona wieprzowina z cebulką – 120g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koperkowa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lekkim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27.05.2026,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szczawiowa–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Pieczony filet z kurczaka w sosie pieczarkowym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kapusty, kukurydzy, koperku i marchewki z olejem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cukiniowo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szczawiowa–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Pieczony filet z kurczaka w sosie pieczarkowym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kapusty, kukurydzy, koperku i marchewki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cukiniowo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28.05.2026,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pomidorami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200g 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150g 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29.05.2026,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krupnik–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pulpet z ciecierzycy w sosie śmietankowym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Modra kapusta na ciepło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pulpet warzywny z pietruszki, selera i marchewki w lekkim sosie śmietanowym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krupnik–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pulpet z ciecierzycy w sosie śmietankowym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Modra kapusta na ciepło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pulpet warzywny z pietruszki, selera i marchewki w lekkim sosie śmietanowym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30.05.2026,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szpinakowa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Kurczak curry z warzywami z olejem – 300g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szpinakowa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Potrawka z kurczaka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szpinakowa z ryżem brązowym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brązowy–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Kurczak curry z warzywami z olejem – 300g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Potrawka z kurczaka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" w:right="282" w:hanging="0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8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15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1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3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LibreOffice/6.1.0.3$Windows_X86_64 LibreOffice_project/efb621ed25068d70781dc026f7e9c5187a4decd1</Application>
  <Pages>10</Pages>
  <Words>5067</Words>
  <Characters>26590</Characters>
  <CharactersWithSpaces>31701</CharactersWithSpaces>
  <Paragraphs>1129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>Aleksandra Kotlarz-Woźniak</cp:lastModifiedBy>
  <cp:lastPrinted>2026-05-18T09:20:08Z</cp:lastPrinted>
  <dcterms:modified xsi:type="dcterms:W3CDTF">2026-05-15T12:07:00Z</dcterms:modified>
  <cp:revision>1267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