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19.02.2026, czwartek</w:t>
      </w:r>
    </w:p>
    <w:p>
      <w:pPr>
        <w:pStyle w:val="Normal"/>
        <w:ind w:left="90" w:hanging="0"/>
        <w:jc w:val="center"/>
        <w:rPr/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30g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Grochówka – 350g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w sosie koperkowym – 120g (1,7,9)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czerwonej kapusty z dodatkiem oleju słonecznikowego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ryżowa – 350ml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sosie koperkowym – 120g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Warzywa gotowane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Grochówka – 350g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sztuka kurczaka w sosie koperkowym – 120g (1,7,9)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150g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czerwonej kapusty z dodatkiem oleju słonecznikowego – 200g G</w:t>
            </w:r>
          </w:p>
          <w:p>
            <w:pPr>
              <w:pStyle w:val="Normal"/>
              <w:shd w:val="clear" w:color="auto" w:fill="DBE4F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100g (7)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ryżowa – 350ml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sztuka kurczaka w sosie koperkowym – 120g (1,7,9)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Warzywa gotowane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35g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delikatna 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35g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delikatna 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Sól [g] – 4,3</w:t>
              <w:br/>
              <w:t>Błonnik [g] – 47,5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Sól [g] – 4,3</w:t>
              <w:br/>
              <w:t>Błonnik [g] – 48,5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Sól [g] – 6,8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20.02.2026, piątek</w:t>
      </w:r>
    </w:p>
    <w:p>
      <w:pPr>
        <w:pStyle w:val="Normal"/>
        <w:ind w:left="90" w:hanging="0"/>
        <w:jc w:val="center"/>
        <w:rPr/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7"/>
        <w:gridCol w:w="4103"/>
        <w:gridCol w:w="3896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70g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60g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koperkowa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Ryba pieczona z warzywami – 120g (4,9)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koperkowa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ryba w sosie ziołowym – 120g (1,4,7,9)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koperkowa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Ryba pieczona z warzywami – 120g (4,9) P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150g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Surówka z kapusty kiszonej z dodatkiem oleju słonecznikowego – 200g </w:t>
            </w:r>
          </w:p>
          <w:p>
            <w:pPr>
              <w:pStyle w:val="Normal"/>
              <w:shd w:val="clear" w:color="auto" w:fill="DBE4F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warzywna z mozzarellą – 150g (7)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koperkowa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ryba w sosie ziołowym – 120g (1,4,7,9)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kiszony– 60g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pietruszką – 50g (3,7)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7Błonnik [g] – 36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Sól [g] – 4,5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right="282" w:hanging="0"/>
        <w:jc w:val="center"/>
        <w:rPr/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21.02.2026,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  <w:p>
            <w:pPr>
              <w:pStyle w:val="Normal"/>
              <w:tabs>
                <w:tab w:val="left" w:pos="711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cebulowa– 350ml (7,9)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Gulasz wieprzowy w sosie curry – 120g (1,7,9)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gryczana – 200g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ziemniaczana– 350ml (7,9)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wieprzowy w lekkim sosie pomidorowym – 120g (1,7,9)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cebulowa– 350ml (7,9)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Gulasz wieprzowy w sosie curry – 120g (1,7,9)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gryczana – 150g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surowych z dodatkiem oleju rzepakowego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ze świeżych warzyw z fetą z sosem vinegret – 150g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ziemniaczana– 350ml (7,9)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wieprzowy w lekkim sosie pomidorowym – 120g (1,7,9)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Buraczki gotowane – 200g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 z dodatkiem oleju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 z dodatkiem oleju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 z dodatkiem oleju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Sól [g] – 4,3</w:t>
              <w:br/>
              <w:t>Błonnik [g] – 45,5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Sól [g] – 4,3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tabs>
          <w:tab w:val="left" w:pos="6730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>
      <w:pPr>
        <w:pStyle w:val="Normal"/>
        <w:tabs>
          <w:tab w:val="left" w:pos="6730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tabs>
          <w:tab w:val="left" w:pos="6730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>
      <w:pPr>
        <w:pStyle w:val="Normal"/>
        <w:tabs>
          <w:tab w:val="left" w:pos="6730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tabs>
          <w:tab w:val="left" w:pos="6730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tabs>
          <w:tab w:val="left" w:pos="6730" w:leader="none"/>
          <w:tab w:val="center" w:pos="8280" w:leader="none"/>
        </w:tabs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22.02.2026,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cstheme="minorHAnsi" w:ascii="Calibri" w:hAnsi="Calibri"/>
          <w:b/>
          <w:bCs/>
          <w:sz w:val="16"/>
          <w:szCs w:val="18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karkówka w sosie własnym – 120g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białej kapusty i marchewki z dodatkiem oleju słonecznikowego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karkówka w sosie własnym – 120g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brązowym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karkówka w sosie własnym – 120g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białej kapusty i marchewki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wiejski z warzywami – 150g (7)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Rosół z makaronem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karkówka w sosie własnym – 120g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Sól [g] – 4,3</w:t>
              <w:br/>
              <w:t>Błonnik [g] – 46,5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Sól [g] – 6,8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4,5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TableParagraph"/>
              <w:ind w:left="82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Sól [g] – 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23.02.2026, poniedziałek</w:t>
      </w:r>
    </w:p>
    <w:p>
      <w:pPr>
        <w:pStyle w:val="Normal"/>
        <w:ind w:left="567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 xml:space="preserve">Banan – 100g 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tabs>
                <w:tab w:val="center" w:pos="203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 xml:space="preserve">Banan – 100g 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()9,10)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 xml:space="preserve">Banan – 100g 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Kapuśniak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Leczo z kawałkami wieprzowiny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brązowy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Jabłko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kawałki wieprzowiny w sosie cukiniowym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Kapuśniak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Leczo z kawałkami wieprzowiny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pomidor z fetą – 150g (7)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kawałki wieprzowiny w sosie cukiniowym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bCs/>
                <w:spacing w:val="-2"/>
                <w:sz w:val="14"/>
                <w:szCs w:val="16"/>
              </w:rPr>
            </w:r>
          </w:p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50g (7)</w:t>
            </w:r>
          </w:p>
          <w:p>
            <w:pPr>
              <w:pStyle w:val="Normal"/>
              <w:tabs>
                <w:tab w:val="center" w:pos="195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koperkiem – 50g (7)</w:t>
            </w:r>
          </w:p>
          <w:p>
            <w:pPr>
              <w:pStyle w:val="Normal"/>
              <w:tabs>
                <w:tab w:val="center" w:pos="195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ze szczypiorkiem – 50g (7)</w:t>
            </w:r>
          </w:p>
          <w:p>
            <w:pPr>
              <w:pStyle w:val="Normal"/>
              <w:tabs>
                <w:tab w:val="center" w:pos="195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koperkiem – 50g (7)</w:t>
            </w:r>
          </w:p>
          <w:p>
            <w:pPr>
              <w:pStyle w:val="Normal"/>
              <w:tabs>
                <w:tab w:val="center" w:pos="195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Sól [g] – 4,3</w:t>
              <w:br/>
              <w:t>Błonnik [g] – 45,5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Sól [g] – 6,8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Sól [g] – 4,3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Sól [g] – 6,8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24.02.2026,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cstheme="minorHAnsi" w:ascii="Calibri" w:hAnsi="Calibri"/>
          <w:b/>
          <w:bCs/>
          <w:sz w:val="16"/>
          <w:szCs w:val="18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tabs>
                <w:tab w:val="left" w:pos="1790" w:leader="none"/>
              </w:tabs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brokułowa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ryba w sosie koperkowym – 120g (1,4,7)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kiszonej kapusty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brokułowa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koperkowym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brokułowa 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Pieczona ryba w sosie koperkowym – 120g (1,4,7)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kiszonej kapusty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Serek homo naturalny z warzywami – 200g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owocowa – 350ml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koperkowym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kanapkowa pasta z fasoli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tabs>
          <w:tab w:val="left" w:pos="6909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>
      <w:pPr>
        <w:pStyle w:val="Normal"/>
        <w:tabs>
          <w:tab w:val="left" w:pos="6840" w:leader="none"/>
          <w:tab w:val="left" w:pos="6909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</w:p>
    <w:p>
      <w:pPr>
        <w:pStyle w:val="Normal"/>
        <w:tabs>
          <w:tab w:val="left" w:pos="6840" w:leader="none"/>
          <w:tab w:val="left" w:pos="6909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tabs>
          <w:tab w:val="left" w:pos="6840" w:leader="none"/>
          <w:tab w:val="left" w:pos="6909" w:leader="none"/>
          <w:tab w:val="center" w:pos="8280" w:leader="none"/>
        </w:tabs>
        <w:spacing w:before="128" w:after="0"/>
        <w:ind w:left="851" w:right="282" w:hanging="0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Data: 25.02.2026,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cstheme="minorHAnsi" w:ascii="Calibri" w:hAnsi="Calibri"/>
          <w:b/>
          <w:bCs/>
          <w:sz w:val="16"/>
          <w:szCs w:val="18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42"/>
        <w:gridCol w:w="4109"/>
        <w:gridCol w:w="4007"/>
        <w:gridCol w:w="3930"/>
      </w:tblGrid>
      <w:tr>
        <w:trPr>
          <w:trHeight w:val="489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ogórkowa z ryżem 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filet z kurczaka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marchewki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ogórkowa z ryżem 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filet z kurczaka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ogórkowa z ryżem  brązowym–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filet z kurczaka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Ziemniaki- 150g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marchewki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Jogurt naturalny 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filet z kurczaka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60g; sałata – 5g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wiejski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Sól [g] – 4,3</w:t>
              <w:br/>
              <w:t>Błonnik [g] – 46,5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Sól [g] – 4,3</w:t>
              <w:br/>
              <w:t>Błonnik [g] – 49,5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Sól [g] – 6,8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26.02.2026,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70"/>
        <w:gridCol w:w="4211"/>
        <w:gridCol w:w="4109"/>
        <w:gridCol w:w="3898"/>
      </w:tblGrid>
      <w:tr>
        <w:trPr>
          <w:trHeight w:val="489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śmietankowy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konserwowa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pomidorki – 30g</w:t>
            </w:r>
          </w:p>
          <w:p>
            <w:pPr>
              <w:pStyle w:val="Normal"/>
              <w:tabs>
                <w:tab w:val="left" w:pos="1070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śmietankowy – 50g (7)</w:t>
            </w:r>
          </w:p>
          <w:p>
            <w:pPr>
              <w:pStyle w:val="Normal"/>
              <w:tabs>
                <w:tab w:val="center" w:pos="1945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Kopytka z jogurtem i musem owocowym – 350g (1,3,7)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 xml:space="preserve">Banan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puree - 200g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marchewka -200g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jarzynowa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z wody - 150g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Surówka z marchewki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Pieczywo razowe – 35g (1)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grysikowa – 350g (1,7,9) 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sztuka mięsa wieprzowego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Ziemniaki puree - 200g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6"/>
              </w:rPr>
              <w:t>Gotowana marchewka -200g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ogórek – 35g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35g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 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6"/>
              </w:rPr>
            </w:r>
          </w:p>
        </w:tc>
      </w:tr>
      <w:tr>
        <w:trPr>
          <w:trHeight w:val="174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46,5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Sól [g] – 4,2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Sól [g] – 6,8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Data: 27.02.2026, piątek 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cstheme="minorHAnsi" w:ascii="Calibri" w:hAnsi="Calibri"/>
          <w:b/>
          <w:bCs/>
          <w:sz w:val="16"/>
          <w:szCs w:val="18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840"/>
        <w:gridCol w:w="2742"/>
        <w:gridCol w:w="5056"/>
        <w:gridCol w:w="4350"/>
      </w:tblGrid>
      <w:tr>
        <w:trPr>
          <w:trHeight w:val="489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pomidorowa z ryżem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Smażona ryba w panierce - 120g (1,3,4,7)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kapusty kiszonej z dodatkiem oleju słonecznikowego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pomidorowa z ryżem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brokułowym–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pomidorowa z ryżem brązowym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brokułowym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 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kapusty kiszonej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Sałatka ze świeżych warzyw z oliwą – 150g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koperkowa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ryba w sosie brokułowym – 120g (1,4,7)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pasta drobiowa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4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28.02.2026,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cstheme="minorHAnsi" w:ascii="Calibri" w:hAnsi="Calibri"/>
          <w:b/>
          <w:bCs/>
          <w:sz w:val="16"/>
          <w:szCs w:val="18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4076"/>
        <w:gridCol w:w="4102"/>
        <w:gridCol w:w="3898"/>
      </w:tblGrid>
      <w:tr>
        <w:trPr>
          <w:trHeight w:val="489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cstheme="minorHAnsi" w:ascii="Calibri" w:hAnsi="Calibri"/>
                <w:sz w:val="14"/>
                <w:szCs w:val="16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 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cstheme="minorHAnsi" w:ascii="Calibri" w:hAnsi="Calibri"/>
                <w:sz w:val="14"/>
                <w:szCs w:val="16"/>
              </w:rPr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Duszony gulasz z indyka z cebulką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w sosie szpinakowym – 120g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Duszony gulasz z indyka z cebulką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6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6"/>
              </w:rPr>
              <w:t>Kefir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Gotowany gulasz z indyka w sosie szpinakowym – 120g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Ziemniaki z wody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na słodko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90g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na słodko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44,5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Sól [g] – 4,3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Sól [g] – 6,8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1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890" cy="79311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5280" cy="79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6pt;height:62.35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7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890" cy="793115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5280" cy="79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00000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000000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000000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000000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6pt;height:62.35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000000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00000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000000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00000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000000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000000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000000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5" wp14:anchorId="4837EE60">
              <wp:simplePos x="0" y="0"/>
              <wp:positionH relativeFrom="page">
                <wp:posOffset>6953885</wp:posOffset>
              </wp:positionH>
              <wp:positionV relativeFrom="page">
                <wp:posOffset>210820</wp:posOffset>
              </wp:positionV>
              <wp:extent cx="4188460" cy="445135"/>
              <wp:effectExtent l="0" t="0" r="0" b="0"/>
              <wp:wrapNone/>
              <wp:docPr id="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7880" cy="44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" w:after="0"/>
                            <w:ind w:left="20" w:hanging="0"/>
                            <w:rPr>
                              <w:rFonts w:ascii="Cambria" w:hAnsi="Cambria"/>
                              <w:b/>
                              <w:b/>
                              <w:color w:val="000000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24"/>
                              <w:szCs w:val="2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547.55pt;margin-top:16.6pt;width:329.7pt;height:34.95pt;mso-position-horizontal-relative:page;mso-position-vertical-relative:page" wp14:anchorId="4837EE60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" w:after="0"/>
                      <w:ind w:left="20" w:hanging="0"/>
                      <w:rPr>
                        <w:rFonts w:ascii="Cambria" w:hAnsi="Cambria"/>
                        <w:b/>
                        <w:b/>
                        <w:color w:val="000000"/>
                        <w:sz w:val="24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24"/>
                        <w:szCs w:val="20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8890" distL="114300" distR="116205" simplePos="0" locked="0" layoutInCell="1" allowOverlap="1" relativeHeight="31">
          <wp:simplePos x="0" y="0"/>
          <wp:positionH relativeFrom="column">
            <wp:posOffset>-177800</wp:posOffset>
          </wp:positionH>
          <wp:positionV relativeFrom="paragraph">
            <wp:posOffset>-25400</wp:posOffset>
          </wp:positionV>
          <wp:extent cx="855980" cy="848995"/>
          <wp:effectExtent l="0" t="0" r="0" b="0"/>
          <wp:wrapNone/>
          <wp:docPr id="3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9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1" wp14:anchorId="66CB4FAD">
              <wp:simplePos x="0" y="0"/>
              <wp:positionH relativeFrom="page">
                <wp:posOffset>6953885</wp:posOffset>
              </wp:positionH>
              <wp:positionV relativeFrom="page">
                <wp:posOffset>210820</wp:posOffset>
              </wp:positionV>
              <wp:extent cx="4188460" cy="44513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7880" cy="444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" w:after="0"/>
                            <w:ind w:left="20" w:hanging="0"/>
                            <w:rPr>
                              <w:rFonts w:ascii="Cambria" w:hAnsi="Cambria"/>
                              <w:b/>
                              <w:b/>
                              <w:color w:val="000000"/>
                              <w:sz w:val="24"/>
                              <w:szCs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z w:val="24"/>
                              <w:szCs w:val="20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547.55pt;margin-top:16.6pt;width:329.7pt;height:34.95pt;mso-position-horizontal-relative:page;mso-position-vertical-relative:page" wp14:anchorId="66CB4FAD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" w:after="0"/>
                      <w:ind w:left="20" w:hanging="0"/>
                      <w:rPr>
                        <w:rFonts w:ascii="Cambria" w:hAnsi="Cambria"/>
                        <w:b/>
                        <w:b/>
                        <w:color w:val="000000"/>
                        <w:sz w:val="24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z w:val="24"/>
                        <w:szCs w:val="20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8890" distL="114300" distR="116205" simplePos="0" locked="0" layoutInCell="1" allowOverlap="1" relativeHeight="18">
          <wp:simplePos x="0" y="0"/>
          <wp:positionH relativeFrom="column">
            <wp:posOffset>-177800</wp:posOffset>
          </wp:positionH>
          <wp:positionV relativeFrom="paragraph">
            <wp:posOffset>44450</wp:posOffset>
          </wp:positionV>
          <wp:extent cx="855980" cy="848995"/>
          <wp:effectExtent l="0" t="0" r="0" b="0"/>
          <wp:wrapNone/>
          <wp:docPr id="8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Application>LibreOffice/6.1.0.3$Windows_X86_64 LibreOffice_project/efb621ed25068d70781dc026f7e9c5187a4decd1</Application>
  <Pages>11</Pages>
  <Words>5099</Words>
  <Characters>26638</Characters>
  <CharactersWithSpaces>31785</CharactersWithSpaces>
  <Paragraphs>1150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dcterms:modified xsi:type="dcterms:W3CDTF">2026-03-12T14:54:28Z</dcterms:modified>
  <cp:revision>1264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