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21.04.2026,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6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twarożek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drobiowa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szczawiowa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Duszona sztuka mięsa wieprzowego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Modra kapusta na ciepło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grysikowa zabielana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Gotowana sztuka mięsa wieprzowego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szczawiowa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Duszona sztuka mięsa wieprzowego w sosie koperkowym – 120g (1,7,9)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Modra kapusta na ciepło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grysikowa zabielana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Gotowana sztuka mięsa wieprzowego w sosie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Gotowana marchewka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6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30g; 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papryka – 30g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wędlina wieprzowa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serek kanapkowy – 50g (7)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6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6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6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6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6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2116,8</w:t>
              <w:br/>
              <w:t>Białko [g] – 101,4</w:t>
              <w:br/>
              <w:t>Tłuszcz [g] – 67,5</w:t>
              <w:br/>
              <w:t>NKT [g] – 19,6</w:t>
              <w:br/>
              <w:t>Węglowodany [g] – 246,5</w:t>
              <w:br/>
              <w:t>Cukry proste [g] – 60,0</w:t>
              <w:br/>
              <w:t>Sód [mg] – 1987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2145,7</w:t>
              <w:br/>
              <w:t>Białko [g] – 111,4</w:t>
              <w:br/>
              <w:t>Tłuszcz [g] – 56,2</w:t>
              <w:br/>
              <w:t>NKT [g] – 14,7</w:t>
              <w:br/>
              <w:t>Węglowodany [g] – 299,2</w:t>
              <w:br/>
              <w:t>Cukry proste [g] – 57,7</w:t>
              <w:br/>
              <w:t>Sód [mg] – 2040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1996,8</w:t>
              <w:br/>
              <w:t>Białko [g] – 101,4</w:t>
              <w:br/>
              <w:t>Tłuszcz [g] – 67,5</w:t>
              <w:br/>
              <w:t>NKT [g] – 19,6</w:t>
              <w:br/>
              <w:t>Węglowodany [g] – 219,5</w:t>
              <w:br/>
              <w:t>Cukry proste [g] – 56,0</w:t>
              <w:br/>
              <w:t>Sód [mg] – 1997</w:t>
              <w:br/>
              <w:t>Błonnik [g] – 51,5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2045,7</w:t>
              <w:br/>
              <w:t>Białko [g] – 111,4</w:t>
              <w:br/>
              <w:t>Tłuszcz [g] – 50,2</w:t>
              <w:br/>
              <w:t>NKT [g] – 14,7</w:t>
              <w:br/>
              <w:t>Węglowodany [g] – 299,2</w:t>
              <w:br/>
              <w:t>Cukry proste [g] – 57,7</w:t>
              <w:br/>
              <w:t>Sód [mg] – 2035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22.04.2026,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pStyle w:val="Tretekstu"/>
        <w:rPr>
          <w:rFonts w:ascii="Calibri Light" w:hAnsi="Calibri Light"/>
          <w:sz w:val="20"/>
        </w:rPr>
      </w:pPr>
      <w:r>
        <w:rPr>
          <w:rFonts w:ascii="Calibri Light" w:hAnsi="Calibri Light"/>
          <w:sz w:val="20"/>
        </w:rPr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97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żołty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-5g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55g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gotowane – 100g 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pomidorowa z ryżem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Potrawka z kurczaka z marchewką i groszkiem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 pomidorowa z ryżem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Potrawka z kurczaka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 xml:space="preserve">Gotowane warzywa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pomidorowa z ryżem brązowym – 350g (7,9)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Potrawka z kurczaka z marchewką i groszkiem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warzywa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pietruszkowa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Potrawka z kurczaka z marchewką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 xml:space="preserve">Gotowane warzywa – 200g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razowy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 – 60g; rzodkiewka – 10g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40g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2108,7</w:t>
              <w:br/>
              <w:t>Białko [g] – 107,8</w:t>
              <w:br/>
              <w:t>Tłuszcz [g] – 67,9</w:t>
              <w:br/>
              <w:t>NKT [g] – 19,6</w:t>
              <w:br/>
              <w:t>Węglowodany [g] – 248,5</w:t>
              <w:br/>
              <w:t>Cukry proste [g] – 58,6</w:t>
              <w:br/>
              <w:t>Sód [mg] – 1690</w:t>
              <w:br/>
              <w:t>Błonnik [g] – 45,5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110,3</w:t>
              <w:br/>
              <w:t>Tłuszcz [g] – 44,9</w:t>
              <w:br/>
              <w:t>NKT [g] – 14,9</w:t>
              <w:br/>
              <w:t>Węglowodany [g] – 294,3</w:t>
              <w:br/>
              <w:t>Cukry proste [g] – 57,7</w:t>
              <w:br/>
              <w:t>Sód [mg] – 2670</w:t>
              <w:br/>
              <w:t>Błonnik [g] – 31,5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2111,7</w:t>
              <w:br/>
              <w:t>Białko [g] – 107,8</w:t>
              <w:br/>
              <w:t>Tłuszcz [g] – 67,9</w:t>
              <w:br/>
              <w:t>NKT [g] – 19,6</w:t>
              <w:br/>
              <w:t>Węglowodany [g] – 228,5</w:t>
              <w:br/>
              <w:t>Cukry proste [g] – 58,6</w:t>
              <w:br/>
              <w:t>Sód [mg] – 1690</w:t>
              <w:br/>
              <w:t>Błonnik [g] – 50,5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110,3</w:t>
              <w:br/>
              <w:t>Tłuszcz [g] – 38,3</w:t>
              <w:br/>
              <w:t>NKT [g] – 14,9</w:t>
              <w:br/>
              <w:t>Węglowodany [g] – 293,6</w:t>
              <w:br/>
              <w:t>Cukry proste [g] – 57,7</w:t>
              <w:br/>
              <w:t>Sód [mg] – 2480</w:t>
              <w:br/>
              <w:t>Błonnik [g] – 31,5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23.04.2026,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p>
      <w:pPr>
        <w:sectPr>
          <w:headerReference w:type="default" r:id="rId2"/>
          <w:footerReference w:type="default" r:id="rId3"/>
          <w:type w:val="nextPage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</w:sectPr>
      </w:pP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żółty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30g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wielowarzywna z kukurydzą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Pieczona sztuka wieprzowa w sosie cebulowym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Surówka z białej kapusty i koperku z dodatkiem oleju słonecznikowego – 200g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wielowarzywna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Gotowana sztuka mięsa wieprzowego w sosie brokułowym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buraczki– 200g 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wielowarzywna z kukurydzą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Pieczona sztuka wieprzowa w sosie cebulowym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Surówka z białej kapusty i koperku z dodatkiem oleju słonecznikowego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 xml:space="preserve">Kefir naturalny – 100g (7)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Zupa ryżowa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Gotowana sztuka mięsa wieprzowego w sosie brokułowym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buraczki–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pieczywo razowe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55g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2143,6</w:t>
              <w:br/>
              <w:t>Białko [g] – 105,8</w:t>
              <w:br/>
              <w:t>Tłuszcz [g] – 68,5</w:t>
              <w:br/>
              <w:t>NKT [g] – 19,6</w:t>
              <w:br/>
              <w:t>Węglowodany [g] – 248,0</w:t>
              <w:br/>
              <w:t>Cukry proste [g] – 60,7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1946,7</w:t>
              <w:br/>
              <w:t>Białko [g] – 111,6</w:t>
              <w:br/>
              <w:t>Tłuszcz [g] – 56,2</w:t>
              <w:br/>
              <w:t>NKT [g] – 14,7</w:t>
              <w:br/>
              <w:t>Węglowodany [g] – 296,1</w:t>
              <w:br/>
              <w:t>Cukry proste [g] – 60,7</w:t>
              <w:br/>
              <w:t>Sód [mg] – 2670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2151,6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112,9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72,4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259,4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1770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52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2004,7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118,7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54,1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329,5</w:t>
            </w:r>
          </w:p>
          <w:p>
            <w:pPr>
              <w:pStyle w:val="Normal"/>
              <w:ind w:left="720" w:hanging="0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62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2750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 xml:space="preserve">                      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sectPr>
          <w:type w:val="continuous"/>
          <w:pgSz w:orient="landscape" w:w="16838" w:h="11906"/>
          <w:pgMar w:left="566" w:right="283" w:header="172" w:top="993" w:footer="1116" w:bottom="1173" w:gutter="0"/>
          <w:pgNumType w:fmt="decimal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24.04.2026, piątek</w:t>
      </w:r>
    </w:p>
    <w:p>
      <w:pPr>
        <w:pStyle w:val="Normal"/>
        <w:ind w:left="567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80g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–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150g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Zupa z fasolki szparagowej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Pieczona ryba w sosie porowym – 120g (1,4,7,9)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 xml:space="preserve">Surówka z kiszonej kapusty z dodatkiem oleju słonecznikowego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Zupa ziemniaczana – 350g (3,7)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Gotowana ryba w sosie marchewkowym – 120g (1,4,9)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Zupa z fasolki szparagowej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Pieczona ryba w sosie porowym – 120g (1,4,7,9)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 xml:space="preserve">Surówka z kiszonej kapusty z dodatkiem oleju słonecznikowego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Serek homo naturalny z warzywami – 200g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Zupa ziemniaczana – 350g (3,7)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Gotowana ryba w sosie marchewkowym – 120g (1,4,9)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Normal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bCs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ze szczypiorkiem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30g</w:t>
            </w:r>
          </w:p>
          <w:p>
            <w:pPr>
              <w:pStyle w:val="TableParagraph"/>
              <w:ind w:left="7" w:right="3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30g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koperkiem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50g (3,4,7)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60g(bez skórki)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1690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2670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25.04.2026, sobota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TableParagraph"/>
              <w:ind w:left="8" w:right="5" w:hanging="0"/>
              <w:jc w:val="left"/>
              <w:rPr>
                <w:rFonts w:ascii="Calibri" w:hAnsi="Calibri" w:cs="Calibri" w:asciiTheme="minorHAnsi" w:cstheme="minorHAnsi" w:hAnsiTheme="minorHAnsi"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150g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Jabłko pieczone– 150g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koperkowa–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Kurczak po meksykańsku z fasolą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Surówka z czerwonej kapusty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koperkowa–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Ryż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Gotowany kurczak w lekkim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Gotowana marchewka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koperkowa zabielana–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Ryż brązowy–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Kurczak po meksykańsku z fasolą – 120g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Surówka z czerwonej kapusty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wiejski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koperkowa– 350ml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Gotowany kurczak w lekkim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Gotowana marchewka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jajko gotowane – 50g (3)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fasoli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pietruszką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z  pomidorkami bez skórki – 60g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238,0</w:t>
              <w:br/>
              <w:t>Cukry proste [g] – 57,5</w:t>
              <w:br/>
              <w:t>Sód [mg] – 1680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2095,6</w:t>
              <w:br/>
              <w:t>Białko [g] – 110,4</w:t>
              <w:br/>
              <w:t>Tłuszcz [g] – 65,5</w:t>
              <w:br/>
              <w:t>NKT [g] – 16,6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2071,3</w:t>
              <w:br/>
              <w:t>Białko [g] – 105,3</w:t>
              <w:br/>
              <w:t>Tłuszcz [g] – 64,3</w:t>
              <w:br/>
              <w:t>NKT [g] – 19,6</w:t>
              <w:br/>
              <w:t>Węglowodany [g] – 218,0</w:t>
              <w:br/>
              <w:t>Cukry proste [g] – 55,5</w:t>
              <w:br/>
              <w:t>Sód [mg] – 1710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1995,6</w:t>
              <w:br/>
              <w:t>Białko [g] – 110,4</w:t>
              <w:br/>
              <w:t>Tłuszcz [g] – 58,5</w:t>
              <w:br/>
              <w:t>NKT [g] – 14,7</w:t>
              <w:br/>
              <w:t>Węglowodany [g] – 284,2</w:t>
              <w:br/>
              <w:t>Cukry proste [g] – 57,7</w:t>
              <w:br/>
              <w:t>Sód [mg] – 1990</w:t>
              <w:br/>
              <w:t>Błonnik [g] – 33,5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26.04.2026, niedziela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ze szczypiorkiem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płatkami kukurydzianymi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z białek jaj z warzywami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kanapkowy –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buraczkowa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Bigos z kiełbaską – 300g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buraczkowa–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Gotowana sztuka mięsa wieprzowego w sosie cukiniowo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buraczkowa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Gotowana sztuka mięsa wieprzowego w sosie cukiniowo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warzywa – 200g 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ze świeżych warzyw z serem feta – 150g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ziemniaczana–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Gotowana sztuka mięsa wieprzowego w sosie cukiniowo koperkowym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60g; sałata – 5g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biały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85,2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1890</w:t>
              <w:br/>
              <w:t>Błonnik [g] – 46,5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2116,4</w:t>
              <w:br/>
              <w:t>Białko [g] – 107,3</w:t>
              <w:br/>
              <w:t>Tłuszcz [g] – 44,5</w:t>
              <w:br/>
              <w:t>NKT [g] – 14,9</w:t>
              <w:br/>
              <w:t>Węglowodany [g] – 295,8</w:t>
              <w:br/>
              <w:t>Cukry proste [g] – 57,7</w:t>
              <w:br/>
              <w:t>Sód [mg] – 2001</w:t>
              <w:br/>
              <w:t>Błonnik [g] – 32,5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2086,6</w:t>
              <w:br/>
              <w:t>Białko [g] – 114,2</w:t>
              <w:br/>
              <w:t>Tłuszcz [g] – 63,6</w:t>
              <w:br/>
              <w:t>NKT [g] – 19,5</w:t>
              <w:br/>
              <w:t>Węglowodany [g] – 248,0</w:t>
              <w:br/>
              <w:t>Cukry proste [g] – 57,5</w:t>
              <w:br/>
              <w:t>Sód [mg] – 1899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2016,4</w:t>
              <w:br/>
              <w:t>Białko [g] – 107,3</w:t>
              <w:br/>
              <w:t>Tłuszcz [g] – 38,3</w:t>
              <w:br/>
              <w:t>NKT [g] – 14,9</w:t>
              <w:br/>
              <w:t>Węglowodany [g] – 295,8</w:t>
              <w:br/>
              <w:t>Cukry proste [g] – 57,7</w:t>
              <w:br/>
              <w:t>Sód [mg] – 1999</w:t>
              <w:br/>
              <w:t>Błonnik [g] – 32,5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" w:hAnsi="Calibri"/>
          <w:b/>
          <w:b/>
          <w:sz w:val="24"/>
        </w:rPr>
      </w:pPr>
      <w:r>
        <w:rPr>
          <w:rFonts w:ascii="Calibri" w:hAnsi="Calibri"/>
          <w:b/>
          <w:sz w:val="24"/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27.04.2026, poniedziałek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– 20g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wiejski - 70g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szczypiorkowa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Kasza gryczana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Duszony gulasz wieprzowy – 120g (9)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Surówka z buraczków gotowanych z olejem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owocowa – 350g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Gotowany gulasz wieprzowy – 120g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szczypiorkowa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Kasza gryczana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Duszony gulasz wieprzowy – 120g (9)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Surówka z buraczków surowych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Serek homo naturalny – 150g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owocowa – 350g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Gotowany gulasz wieprzowy – 120g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jajeczna – 50g (3,7)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grani – 40g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 – 60g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twarogowa z warzywami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40g</w:t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2000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2005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1980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28.04.2026, wtorek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rzodkiewką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 - 100g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płatkami kukurydzianymi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twarożek z pomidorami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50g 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kapuśniak ze świeżej kapusty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Pieczone udko z kurczaka w sosie pomidorowym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 xml:space="preserve">Surówka z jabłka i selera z olejem – 200g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udko z kurczaka w delikatnym sosie pomidorowym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kapuśniak ze świeżej kapusty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150g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Pieczone udko z kurczaka w sosie pomidorowym – 120g (1,7,9) P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 xml:space="preserve">Surówka z jabłka i selera z olejem – 200g 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pacing w:val="-2"/>
                <w:sz w:val="14"/>
                <w:szCs w:val="14"/>
              </w:rPr>
              <w:t>Maślanka naturalna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Zupa grysikowa – 350g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udko z kurczaka w delikatnym sosie pomidorowym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Gotowane warzywa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pasztet 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50g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homo – 50g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2057,6</w:t>
              <w:br/>
              <w:t>Białko [g] – 73,7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1975</w:t>
              <w:br/>
              <w:t>Błonnik [g] – 44,5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2115,6</w:t>
              <w:br/>
              <w:t>Białko [g] – 111,7</w:t>
              <w:br/>
              <w:t>Tłuszcz [g] – 51,6</w:t>
              <w:br/>
              <w:t>NKT [g] – 14,7</w:t>
              <w:br/>
              <w:t>Węglowodany [g] – 294,2</w:t>
              <w:br/>
              <w:t>Cukry proste [g] – 57,7</w:t>
              <w:br/>
              <w:t>Sód [mg] – 1863</w:t>
              <w:br/>
              <w:t>Błonnik [g] – 35,5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2147,6</w:t>
              <w:br/>
              <w:t>Białko [g] – 102,9</w:t>
              <w:br/>
              <w:t>Tłuszcz [g] – 67,3</w:t>
              <w:br/>
              <w:t>NKT [g] – 19,6</w:t>
              <w:br/>
              <w:t>Węglowodany [g] – 229,5</w:t>
              <w:br/>
              <w:t>Cukry proste [g] – 56,5</w:t>
              <w:br/>
              <w:t>Sód [mg] – 1987</w:t>
              <w:br/>
              <w:t>Błonnik [g] – 49,5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2015,6</w:t>
              <w:br/>
              <w:t>Białko [g] – 111,7</w:t>
              <w:br/>
              <w:t>Tłuszcz [g] – 45,2</w:t>
              <w:br/>
              <w:t>NKT [g] – 14,7</w:t>
              <w:br/>
              <w:t>Węglowodany [g] – 294,2</w:t>
              <w:br/>
              <w:t>Cukry proste [g] – 57,7</w:t>
              <w:br/>
              <w:t>Sód [mg] – 1866</w:t>
              <w:br/>
              <w:t>Błonnik [g] – 35,5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29.04.2026, środa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100g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parówka 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rzodkiewka – 10g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45g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kaszą manną – 250g (1,7)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dżem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60g (bez skórki)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jabłko pieczone – 100g P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 xml:space="preserve">Zupa meksykańska z fasolą – 350g (9)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Makaron penne ze szpinakiem i twarogiem – 320g (1,3,7)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Surówka z marchewki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 xml:space="preserve">Zupa ziemniaczana – 350g (7,9)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Makaron penne z twarogiem i musem jabłkowym – 320g (1,7)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Surówka z marchewki z olejem – 200g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 xml:space="preserve">Zupa meksykańska z fasolą – 350g (9)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Makaron penne brązowy ze szpinakiem i twarogiem – 320g (1,3,7)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>Surówka z marchewki z olejem – 200g</w:t>
            </w:r>
          </w:p>
          <w:p>
            <w:pPr>
              <w:pStyle w:val="Normal"/>
              <w:shd w:val="clear" w:color="auto" w:fill="DBE4F0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Mix sałat z sosem vinegret i serem– 100g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Pieczywo razowe – 35g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6"/>
                <w:szCs w:val="16"/>
              </w:rPr>
              <w:t xml:space="preserve">Zupa ziemniaczana – 350g (7,9) G 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Ziemniaki–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sztuka mięsa wieprzowego w sosie warzywnym–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Gotowana marchewka–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kanapkowa pasta z ciecierzycy – 40g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papryka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twaróg – 60g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40g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–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2101,8</w:t>
              <w:br/>
              <w:t>Białko [g] – 72,9</w:t>
              <w:br/>
              <w:t>Tłuszcz [g] – 66,9</w:t>
              <w:br/>
              <w:t>NKT [g] – 19,6</w:t>
              <w:br/>
              <w:t>Węglowodany [g] – 246,0</w:t>
              <w:br/>
              <w:t>Cukry proste [g] – 58,6</w:t>
              <w:br/>
              <w:t>Sód [mg] – 2045</w:t>
              <w:br/>
              <w:t>Błonnik [g] – 47,5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2070,4</w:t>
              <w:br/>
              <w:t>Białko [g] – 92,2</w:t>
              <w:br/>
              <w:t>Tłuszcz [g] – 48,8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2046,0</w:t>
              <w:br/>
              <w:t>Białko [g] – 110,0</w:t>
              <w:br/>
              <w:t>Tłuszcz [g] – 66,9</w:t>
              <w:br/>
              <w:t>NKT [g] – 19,6</w:t>
              <w:br/>
              <w:t>Węglowodany [g] – 195,7</w:t>
              <w:br/>
              <w:t>Cukry proste [g] – 50,5</w:t>
              <w:br/>
              <w:t>Sód [mg] – 2055</w:t>
              <w:br/>
              <w:t>Błonnik [g] – 48,5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2023,4</w:t>
              <w:br/>
              <w:t>Białko [g] – 92,2</w:t>
              <w:br/>
              <w:t>Tłuszcz [g] – 44,8</w:t>
              <w:br/>
              <w:t>NKT [g] – 14,7</w:t>
              <w:br/>
              <w:t>Węglowodany [g] – 304,2</w:t>
              <w:br/>
              <w:t>Cukry proste [g] – 57,7</w:t>
              <w:br/>
              <w:t>Sód [mg] – 1877</w:t>
              <w:br/>
              <w:t>Błonnik [g] – 34,5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/>
      </w:r>
    </w:p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Data: 30.04.2026, czwartek</w:t>
      </w:r>
    </w:p>
    <w:p>
      <w:pPr>
        <w:pStyle w:val="Normal"/>
        <w:ind w:left="90" w:hanging="0"/>
        <w:jc w:val="center"/>
        <w:rPr>
          <w:rFonts w:ascii="Calibri" w:hAnsi="Calibri" w:eastAsia="Verdana" w:cs="Calibri" w:asciiTheme="minorHAnsi" w:cstheme="minorHAnsi" w:hAnsiTheme="minorHAnsi"/>
          <w:b/>
          <w:b/>
          <w:bCs/>
          <w:sz w:val="16"/>
          <w:szCs w:val="18"/>
        </w:rPr>
      </w:pP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 xml:space="preserve">             </w:t>
      </w:r>
      <w:r>
        <w:rPr>
          <w:rFonts w:eastAsia="Verdana" w:cs="Calibri" w:ascii="Calibri" w:hAnsi="Calibri" w:asciiTheme="minorHAnsi" w:cstheme="minorHAnsi" w:hAnsiTheme="minorHAnsi"/>
          <w:b/>
          <w:bCs/>
          <w:sz w:val="16"/>
          <w:szCs w:val="18"/>
        </w:rPr>
        <w:t>*zastrzega się prawo do zmian w jadłospisie</w:t>
      </w:r>
    </w:p>
    <w:tbl>
      <w:tblPr>
        <w:tblStyle w:val="TableNormal"/>
        <w:tblW w:w="5000" w:type="pct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3"/>
        <w:gridCol w:w="4075"/>
        <w:gridCol w:w="4102"/>
        <w:gridCol w:w="3898"/>
      </w:tblGrid>
      <w:tr>
        <w:trPr>
          <w:trHeight w:val="489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28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1.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PODSTAWOWA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before="123" w:after="0"/>
              <w:ind w:left="603" w:hanging="0"/>
              <w:jc w:val="left"/>
              <w:rPr>
                <w:rFonts w:ascii="Calibri Light" w:hAnsi="Calibri Light"/>
                <w:b/>
                <w:b/>
                <w:bCs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2. DIETA</w:t>
            </w:r>
            <w:r>
              <w:rPr>
                <w:rFonts w:ascii="Calibri Light" w:hAnsi="Calibri Light"/>
                <w:b/>
                <w:bCs/>
                <w:color w:val="FFFFFF"/>
                <w:spacing w:val="-7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pacing w:val="-2"/>
                <w:sz w:val="18"/>
                <w:szCs w:val="20"/>
              </w:rPr>
              <w:t>ŁATWOSTRAWNA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106" w:right="96" w:firstLine="211"/>
              <w:rPr/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6. DIETA Z OGRANICZENIA ŁATWO PRZYSWAJALNYCH</w:t>
            </w:r>
            <w:r>
              <w:rPr>
                <w:rFonts w:ascii="Calibri Light" w:hAnsi="Calibri Light"/>
                <w:b/>
                <w:bCs/>
                <w:color w:val="FFFFFF"/>
                <w:spacing w:val="-12"/>
                <w:sz w:val="18"/>
                <w:szCs w:val="20"/>
              </w:rPr>
              <w:t xml:space="preserve"> </w:t>
            </w: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WĘGLOWODANÓW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1F487C" w:val="clear"/>
            <w:vAlign w:val="center"/>
          </w:tcPr>
          <w:p>
            <w:pPr>
              <w:pStyle w:val="TableParagraph"/>
              <w:spacing w:lineRule="atLeast" w:line="240"/>
              <w:ind w:left="594" w:right="582" w:hanging="0"/>
              <w:jc w:val="left"/>
              <w:rPr>
                <w:rFonts w:ascii="Calibri Light" w:hAnsi="Calibri Light"/>
                <w:b/>
                <w:b/>
                <w:bCs/>
                <w:color w:val="FFFFFF"/>
                <w:sz w:val="18"/>
                <w:szCs w:val="20"/>
              </w:rPr>
            </w:pPr>
            <w:r>
              <w:rPr>
                <w:rFonts w:ascii="Calibri Light" w:hAnsi="Calibri Light"/>
                <w:b/>
                <w:bCs/>
                <w:color w:val="FFFFFF"/>
                <w:sz w:val="18"/>
                <w:szCs w:val="20"/>
              </w:rPr>
              <w:t>3/4. DIETA ŁATWOSTRAWNA NISKOTŁUSZCZOWA</w:t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24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8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spacing w:lineRule="exact" w:line="199" w:before="1" w:after="0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Śniadanie</w:t>
            </w:r>
          </w:p>
        </w:tc>
      </w:tr>
      <w:tr>
        <w:trPr>
          <w:trHeight w:val="1412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70g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mlekiem/herbata – 250g (1,7)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 żółty – 60g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40g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jabłko – 50g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Kawa zbożowa z mlekiem – 250g (1,7)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Zupa mleczna</w:t>
            </w:r>
            <w:r>
              <w:rPr>
                <w:rFonts w:cs="Calibri" w:ascii="Calibri" w:hAnsi="Calibri" w:asciiTheme="minorHAnsi" w:cstheme="minorHAnsi" w:hAnsiTheme="minorHAnsi"/>
                <w:spacing w:val="-3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z</w:t>
            </w:r>
            <w:r>
              <w:rPr>
                <w:rFonts w:cs="Calibri" w:ascii="Calibri" w:hAnsi="Calibri" w:asciiTheme="minorHAnsi" w:cstheme="minorHAnsi" w:hAnsiTheme="minorHAnsi"/>
                <w:spacing w:val="-5"/>
                <w:sz w:val="14"/>
                <w:szCs w:val="1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ryżem – 250g (7) G</w:t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miód – 25g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drobiowa– 70g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– 50g (bez skórki)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sałata  - 5g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 xml:space="preserve"> </w:t>
            </w: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banan – 100g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/>
                <w:bCs/>
                <w:sz w:val="14"/>
                <w:szCs w:val="14"/>
              </w:rPr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Obiad</w:t>
            </w:r>
          </w:p>
        </w:tc>
      </w:tr>
      <w:tr>
        <w:trPr>
          <w:trHeight w:val="645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Zupa paprykowa – 350g (9)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Kasza jęczmienna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Duszony gulasz z indyka z ogórkiem kiszonym – 120g (9) D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Surówka z buraczków gotowanych z dodatkiem oleju rzepakowego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Zupa koperkowa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Kasza kuskus – 200g (1)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Gotowany gulasz z indyka w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Zupa ogórkowa – 350g (7,9)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Kasza jęczmienna – 150g (1) G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Duszony gulasz z indyka z ogórkiem kiszonym – 120g (9) D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 xml:space="preserve">Surówka z buraczków surowych z dodatkiem oleju rzepakowego – 200g </w:t>
            </w:r>
          </w:p>
          <w:p>
            <w:pPr>
              <w:pStyle w:val="Normal"/>
              <w:shd w:val="clear" w:color="auto" w:fill="DBE4F0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b/>
                <w:bCs/>
                <w:sz w:val="14"/>
                <w:szCs w:val="14"/>
              </w:rPr>
              <w:t xml:space="preserve">Podwieczorek </w:t>
            </w:r>
          </w:p>
          <w:p>
            <w:pPr>
              <w:pStyle w:val="Normal"/>
              <w:rPr/>
            </w:pPr>
            <w:r>
              <w:rPr>
                <w:rFonts w:cs="Calibri" w:ascii="Calibri" w:hAnsi="Calibri" w:asciiTheme="minorHAnsi" w:cstheme="minorHAnsi" w:hAnsiTheme="minorHAnsi"/>
                <w:bCs/>
                <w:sz w:val="14"/>
                <w:szCs w:val="14"/>
              </w:rPr>
              <w:t>Sałatka warzywna z mozzarellą – 100g (7)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Zupa koperkowa  – 350g (7,9)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Ziemniaki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Gotowany gulasz z indyka w białym sosie – 120g (1,7,9)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6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bCs/>
                <w:sz w:val="16"/>
                <w:szCs w:val="16"/>
              </w:rPr>
              <w:t>Gotowane buraczki – 200g 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.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bCs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bCs/>
                <w:sz w:val="14"/>
                <w:szCs w:val="14"/>
              </w:rPr>
            </w:r>
          </w:p>
        </w:tc>
      </w:tr>
      <w:tr>
        <w:trPr>
          <w:trHeight w:val="220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9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87" w:right="77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0" w:right="218" w:hanging="0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" w:right="2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bCs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pacing w:val="-2"/>
                <w:sz w:val="14"/>
                <w:szCs w:val="14"/>
              </w:rPr>
              <w:t>Kolacja</w:t>
            </w:r>
          </w:p>
        </w:tc>
      </w:tr>
      <w:tr>
        <w:trPr>
          <w:trHeight w:val="1246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zwykły – 40g (1)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40g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razowy – 80g (1)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pasta rybna – 40g (1,4,7)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30g (9,10)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serek topiony - 20g (7)</w:t>
            </w:r>
          </w:p>
          <w:p>
            <w:pPr>
              <w:pStyle w:val="Normal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ogórek kiszony– 60g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Herbata – 250g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</w:rPr>
              <w:t>Chleb pszenny – 80g (1)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masło - 10g (7)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delikatna pasta rybna – 40g (1,4,7)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wędlina wieprzowa– 60g (9,10)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4"/>
              </w:rPr>
              <w:t>pomidor bez skórki – 60g</w:t>
            </w:r>
          </w:p>
          <w:p>
            <w:pPr>
              <w:pStyle w:val="TableParagraph"/>
              <w:jc w:val="left"/>
              <w:rPr>
                <w:rFonts w:ascii="Calibri" w:hAnsi="Calibri" w:cs="Calibri" w:asciiTheme="minorHAnsi" w:cstheme="minorHAnsi" w:hAnsiTheme="minorHAnsi"/>
                <w:spacing w:val="-2"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spacing w:val="-2"/>
                <w:sz w:val="14"/>
                <w:szCs w:val="14"/>
              </w:rPr>
            </w:r>
          </w:p>
        </w:tc>
      </w:tr>
      <w:tr>
        <w:trPr>
          <w:trHeight w:val="17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39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102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6" w:hanging="0"/>
              <w:rPr/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TableParagraph"/>
              <w:ind w:left="1005" w:hanging="0"/>
              <w:jc w:val="left"/>
              <w:rPr>
                <w:rFonts w:ascii="Calibri" w:hAnsi="Calibri" w:cs="Calibri" w:asciiTheme="minorHAnsi" w:cstheme="minorHAnsi" w:hAnsiTheme="minorHAnsi"/>
                <w:sz w:val="14"/>
                <w:szCs w:val="14"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sz w:val="14"/>
                <w:szCs w:val="14"/>
                <w:u w:val="single"/>
              </w:rPr>
              <w:t>Posumowanie</w:t>
            </w:r>
            <w:r>
              <w:rPr>
                <w:rFonts w:cs="Calibri" w:ascii="Calibri" w:hAnsi="Calibri" w:asciiTheme="minorHAnsi" w:cstheme="minorHAnsi" w:hAnsiTheme="minorHAnsi"/>
                <w:spacing w:val="-7"/>
                <w:sz w:val="14"/>
                <w:szCs w:val="14"/>
                <w:u w:val="single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  <w:u w:val="single"/>
              </w:rPr>
              <w:t>dnia</w:t>
            </w:r>
            <w:r>
              <w:rPr>
                <w:rFonts w:cs="Calibri" w:ascii="Calibri" w:hAnsi="Calibri" w:asciiTheme="minorHAnsi" w:cstheme="minorHAnsi" w:hAnsiTheme="minorHAnsi"/>
                <w:spacing w:val="-2"/>
                <w:sz w:val="14"/>
                <w:szCs w:val="14"/>
              </w:rPr>
              <w:t>:</w:t>
            </w:r>
          </w:p>
        </w:tc>
      </w:tr>
      <w:tr>
        <w:trPr>
          <w:trHeight w:val="844" w:hRule="atLeast"/>
        </w:trPr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109,1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279,4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59,8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49</w:t>
            </w:r>
          </w:p>
          <w:p>
            <w:pPr>
              <w:pStyle w:val="Normal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cstheme="minorHAnsi" w:ascii="Calibri" w:hAnsi="Calibri"/>
                <w:sz w:val="14"/>
                <w:szCs w:val="14"/>
              </w:rPr>
            </w:r>
          </w:p>
        </w:tc>
        <w:tc>
          <w:tcPr>
            <w:tcW w:w="4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2281,4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52,7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TableParagraph"/>
              <w:ind w:left="106" w:hanging="0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TableParagraph"/>
              <w:ind w:left="106" w:hanging="0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2204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117,1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70,8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19,8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229,1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51,8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2021</w:t>
            </w:r>
          </w:p>
          <w:p>
            <w:pPr>
              <w:pStyle w:val="Normal"/>
              <w:jc w:val="center"/>
              <w:rPr/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50</w:t>
            </w:r>
          </w:p>
          <w:p>
            <w:pPr>
              <w:pStyle w:val="TableParagraph"/>
              <w:ind w:left="106"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14"/>
                <w:szCs w:val="14"/>
              </w:rPr>
            </w:pPr>
            <w:r>
              <w:rPr>
                <w:rFonts w:cs="Calibri" w:cstheme="minorHAnsi" w:ascii="Calibri" w:hAnsi="Calibri"/>
                <w:b/>
                <w:sz w:val="14"/>
                <w:szCs w:val="14"/>
              </w:rPr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DBE4F0" w:val="clear"/>
          </w:tcPr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Wartość energetyczna [kcal] – 2162,3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Białko [g] – 99,3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Tłuszcz [g] – 48,2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NKT [g] – 14,2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Węglowodany [g] – 337,3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Cukry proste [g] – 59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6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Sód [mg] – 1980</w:t>
            </w:r>
          </w:p>
          <w:p>
            <w:pPr>
              <w:pStyle w:val="Normal"/>
              <w:jc w:val="center"/>
              <w:rPr>
                <w:rFonts w:ascii="Calibri" w:hAnsi="Calibri" w:eastAsia="Verdana" w:cs="Calibri" w:asciiTheme="minorHAnsi" w:cstheme="minorHAnsi" w:hAnsiTheme="minorHAnsi"/>
                <w:sz w:val="14"/>
                <w:szCs w:val="14"/>
              </w:rPr>
            </w:pPr>
            <w:r>
              <w:rPr>
                <w:rFonts w:eastAsia="Verdana" w:cs="Calibri" w:ascii="Calibri" w:hAnsi="Calibri" w:asciiTheme="minorHAnsi" w:cstheme="minorHAnsi" w:hAnsiTheme="minorHAnsi"/>
                <w:sz w:val="14"/>
                <w:szCs w:val="16"/>
              </w:rPr>
              <w:t>Błonnik [g] – 36</w:t>
            </w:r>
          </w:p>
        </w:tc>
      </w:tr>
    </w:tbl>
    <w:p>
      <w:pPr>
        <w:pStyle w:val="Normal"/>
        <w:spacing w:before="128" w:after="0"/>
        <w:ind w:left="851" w:right="282" w:hanging="0"/>
        <w:jc w:val="center"/>
        <w:rPr>
          <w:rFonts w:ascii="Calibri Light" w:hAnsi="Calibri Light"/>
          <w:b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Calibri Light" w:hAnsi="Calibri Light"/>
          <w:b/>
          <w:bCs/>
          <w:color w:val="E5B8B7" w:themeColor="accent2" w:themeTint="66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r>
    </w:p>
    <w:p>
      <w:pPr>
        <w:pStyle w:val="Normal"/>
        <w:spacing w:before="128" w:after="0"/>
        <w:ind w:left="8" w:right="282" w:hanging="0"/>
        <w:rPr/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566" w:right="283" w:header="172" w:top="993" w:footer="983" w:bottom="10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roman"/>
    <w:pitch w:val="variable"/>
  </w:font>
  <w:font w:name="Calibri Light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 wp14:anchorId="0D6A211E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0D6A211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4" wp14:anchorId="5EA93514">
              <wp:simplePos x="0" y="0"/>
              <wp:positionH relativeFrom="page">
                <wp:posOffset>198120</wp:posOffset>
              </wp:positionH>
              <wp:positionV relativeFrom="page">
                <wp:posOffset>6922135</wp:posOffset>
              </wp:positionV>
              <wp:extent cx="10295255" cy="792480"/>
              <wp:effectExtent l="0" t="0" r="0" b="0"/>
              <wp:wrapNone/>
              <wp:docPr id="5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94560" cy="79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spacing w:before="20" w:after="0"/>
                            <w:ind w:left="2262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nawiasach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poszczególnych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składników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posiłków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podano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alergeny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występujące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danej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potrawie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oraz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6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termicznej.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pacing w:val="-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Wykaz</w:t>
                          </w:r>
                          <w:r>
                            <w:rPr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auto"/>
                              <w:sz w:val="12"/>
                              <w:szCs w:val="12"/>
                            </w:rPr>
                            <w:t>alergenów:</w:t>
                          </w:r>
                          <w:r>
                            <w:rPr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Zboża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zawierające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gluten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2.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Skorupiaki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3.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Jaja</w:t>
                          </w:r>
                          <w:r>
                            <w:rPr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4.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Ryby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5.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Orzeszki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ziemne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6.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Soja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pochodne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>
                          <w:pPr>
                            <w:pStyle w:val="Tretekstu"/>
                            <w:spacing w:lineRule="auto" w:line="276" w:before="33" w:after="1"/>
                            <w:ind w:left="20" w:hanging="0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7.</w:t>
                          </w:r>
                          <w:r>
                            <w:rPr>
                              <w:color w:val="auto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Mleko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color w:val="auto"/>
                              <w:spacing w:val="4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produkty pochodne 8. Orzechy 9. Seler i produkty pochodne 10. Gorczyca i produkty pochodne 11. Nasiona sezamu i produkty pochodne 12. Dwutlenek siarki</w:t>
                          </w:r>
                          <w:r>
                            <w:rPr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  <w:t>13. Łubin 14. Mięczaki</w:t>
                          </w:r>
                        </w:p>
                        <w:p>
                          <w:pPr>
                            <w:pStyle w:val="Zawartoramki"/>
                            <w:spacing w:lineRule="exact" w:line="210"/>
                            <w:ind w:left="20" w:hanging="0"/>
                            <w:jc w:val="center"/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Sposób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obróbki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auto"/>
                              <w:sz w:val="12"/>
                              <w:szCs w:val="12"/>
                            </w:rPr>
                            <w:t>termicznej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: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pieczenie;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parowanie;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 gotowanie;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duszenie;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3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color w:val="auto"/>
                              <w:sz w:val="12"/>
                              <w:szCs w:val="12"/>
                            </w:rPr>
                            <w:t xml:space="preserve">- </w:t>
                          </w:r>
                          <w:r>
                            <w:rPr>
                              <w:rFonts w:ascii="Cambria" w:hAnsi="Cambria"/>
                              <w:color w:val="auto"/>
                              <w:spacing w:val="-2"/>
                              <w:sz w:val="12"/>
                              <w:szCs w:val="12"/>
                            </w:rPr>
                            <w:t>smażenie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stroked="f" style="position:absolute;margin-left:15.6pt;margin-top:545.05pt;width:810.55pt;height:62.3pt;mso-position-horizontal-relative:page;mso-position-vertical-relative:page" wp14:anchorId="5EA93514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Zawartoramki"/>
                      <w:spacing w:before="20" w:after="0"/>
                      <w:ind w:left="2262" w:hanging="0"/>
                      <w:jc w:val="center"/>
                      <w:rPr>
                        <w:rFonts w:ascii="Cambria" w:hAnsi="Cambria"/>
                        <w:b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nawiasach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poszczególnych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składników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posiłków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podano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alergeny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występujące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danej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potrawie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oraz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6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>termicznej.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pacing w:val="-1"/>
                        <w:sz w:val="12"/>
                        <w:szCs w:val="12"/>
                      </w:rPr>
                    </w:pP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Wykaz</w:t>
                    </w:r>
                    <w:r>
                      <w:rPr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b/>
                        <w:color w:val="auto"/>
                        <w:sz w:val="12"/>
                        <w:szCs w:val="12"/>
                      </w:rPr>
                      <w:t>alergenów:</w:t>
                    </w:r>
                    <w:r>
                      <w:rPr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Zboża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zawierające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gluten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2.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Skorupiaki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3.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Jaja</w:t>
                    </w:r>
                    <w:r>
                      <w:rPr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4.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Ryby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5.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Orzeszki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ziemne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6.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Soja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pochodne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</w:p>
                  <w:p>
                    <w:pPr>
                      <w:pStyle w:val="Tretekstu"/>
                      <w:spacing w:lineRule="auto" w:line="276" w:before="33" w:after="1"/>
                      <w:ind w:left="20" w:hanging="0"/>
                      <w:jc w:val="center"/>
                      <w:rPr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  <w:t>7.</w:t>
                    </w:r>
                    <w:r>
                      <w:rPr>
                        <w:color w:val="auto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Mleko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i</w:t>
                    </w:r>
                    <w:r>
                      <w:rPr>
                        <w:color w:val="auto"/>
                        <w:spacing w:val="4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produkty pochodne 8. Orzechy 9. Seler i produkty pochodne 10. Gorczyca i produkty pochodne 11. Nasiona sezamu i produkty pochodne 12. Dwutlenek siarki</w:t>
                    </w:r>
                    <w:r>
                      <w:rPr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color w:val="auto"/>
                        <w:sz w:val="12"/>
                        <w:szCs w:val="12"/>
                      </w:rPr>
                      <w:t>13. Łubin 14. Mięczaki</w:t>
                    </w:r>
                  </w:p>
                  <w:p>
                    <w:pPr>
                      <w:pStyle w:val="Zawartoramki"/>
                      <w:spacing w:lineRule="exact" w:line="210"/>
                      <w:ind w:left="20" w:hanging="0"/>
                      <w:jc w:val="center"/>
                      <w:rPr>
                        <w:rFonts w:ascii="Cambria" w:hAnsi="Cambria"/>
                        <w:sz w:val="12"/>
                        <w:szCs w:val="12"/>
                      </w:rPr>
                    </w:pP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Sposób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obróbki</w:t>
                    </w:r>
                    <w:r>
                      <w:rPr>
                        <w:rFonts w:ascii="Cambria" w:hAnsi="Cambria"/>
                        <w:b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auto"/>
                        <w:sz w:val="12"/>
                        <w:szCs w:val="12"/>
                      </w:rPr>
                      <w:t>termicznej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: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pieczenie;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parowanie;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 gotowanie;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duszenie;</w:t>
                    </w:r>
                    <w:r>
                      <w:rPr>
                        <w:rFonts w:ascii="Cambria" w:hAnsi="Cambria"/>
                        <w:color w:val="auto"/>
                        <w:spacing w:val="-3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Cambria" w:hAnsi="Cambria"/>
                        <w:color w:val="auto"/>
                        <w:spacing w:val="-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Cambria" w:hAnsi="Cambria"/>
                        <w:color w:val="auto"/>
                        <w:sz w:val="12"/>
                        <w:szCs w:val="12"/>
                      </w:rPr>
                      <w:t xml:space="preserve">- </w:t>
                    </w:r>
                    <w:r>
                      <w:rPr>
                        <w:rFonts w:ascii="Cambria" w:hAnsi="Cambria"/>
                        <w:color w:val="auto"/>
                        <w:spacing w:val="-2"/>
                        <w:sz w:val="12"/>
                        <w:szCs w:val="12"/>
                      </w:rPr>
                      <w:t>smażenie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7">
          <wp:simplePos x="0" y="0"/>
          <wp:positionH relativeFrom="column">
            <wp:posOffset>-93980</wp:posOffset>
          </wp:positionH>
          <wp:positionV relativeFrom="paragraph">
            <wp:posOffset>635</wp:posOffset>
          </wp:positionV>
          <wp:extent cx="855980" cy="848995"/>
          <wp:effectExtent l="0" t="0" r="0" b="0"/>
          <wp:wrapNone/>
          <wp:docPr id="1" name="Obraz 7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7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retekstu"/>
      <w:spacing w:lineRule="auto" w:line="12" w:before="0" w:after="1"/>
      <w:rPr>
        <w:sz w:val="20"/>
      </w:rPr>
    </w:pPr>
    <w:r>
      <w:rPr>
        <w:sz w:val="20"/>
      </w:rPr>
      <w:drawing>
        <wp:anchor behindDoc="1" distT="0" distB="8890" distL="114300" distR="116205" simplePos="0" locked="0" layoutInCell="1" allowOverlap="1" relativeHeight="21">
          <wp:simplePos x="0" y="0"/>
          <wp:positionH relativeFrom="column">
            <wp:posOffset>-158115</wp:posOffset>
          </wp:positionH>
          <wp:positionV relativeFrom="paragraph">
            <wp:posOffset>-41275</wp:posOffset>
          </wp:positionV>
          <wp:extent cx="855980" cy="848995"/>
          <wp:effectExtent l="0" t="0" r="0" b="0"/>
          <wp:wrapNone/>
          <wp:docPr id="4" name="Obraz1" descr="Obraz zawierający tekst, symbol, okno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1" descr="Obraz zawierający tekst, symbol, okno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848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16450b"/>
    <w:rPr>
      <w:rFonts w:ascii="Arial MT" w:hAnsi="Arial MT" w:eastAsia="Arial MT" w:cs="Arial MT"/>
      <w:lang w:val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450b"/>
    <w:rPr>
      <w:rFonts w:ascii="Arial MT" w:hAnsi="Arial MT" w:eastAsia="Arial MT" w:cs="Arial MT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uiPriority w:val="1"/>
    <w:qFormat/>
    <w:pPr>
      <w:spacing w:before="25" w:after="1"/>
    </w:pPr>
    <w:rPr>
      <w:rFonts w:ascii="Cambria" w:hAnsi="Cambria" w:eastAsia="Cambria" w:cs="Cambria"/>
      <w:sz w:val="18"/>
      <w:szCs w:val="1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ind w:left="8" w:hanging="0"/>
      <w:jc w:val="center"/>
    </w:pPr>
    <w:rPr/>
  </w:style>
  <w:style w:type="paragraph" w:styleId="Gwka">
    <w:name w:val="Header"/>
    <w:basedOn w:val="Normal"/>
    <w:link w:val="Nagwek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450b"/>
    <w:pPr>
      <w:tabs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Application>LibreOffice/6.1.0.3$Windows_X86_64 LibreOffice_project/efb621ed25068d70781dc026f7e9c5187a4decd1</Application>
  <Pages>10</Pages>
  <Words>5075</Words>
  <Characters>26713</Characters>
  <CharactersWithSpaces>31856</CharactersWithSpaces>
  <Paragraphs>1132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2025-04-24T16:06:00Z</dcterms:created>
  <dc:creator>MR</dc:creator>
  <dc:description/>
  <dc:language>pl-PL</dc:language>
  <cp:lastModifiedBy/>
  <dcterms:modified xsi:type="dcterms:W3CDTF">2026-04-20T08:53:12Z</dcterms:modified>
  <cp:revision>1205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2025-04-14T00:00:00Z</vt:filetime>
  </property>
  <property fmtid="{D5CDD505-2E9C-101B-9397-08002B2CF9AE}" pid="4" name="Creator">
    <vt:lpwstr>Microsoft® Word 2024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2025-04-24T00:00:00Z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2024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