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11.05.2026, poniedziałek</w:t>
      </w:r>
    </w:p>
    <w:p>
      <w:pPr>
        <w:pStyle w:val="Normal"/>
        <w:ind w:left="567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80g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45g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80g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80g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45g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pomidorowa z ryżem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Pieczony filet z kurczaka w sosie pieczarkowym – 120g (1,7,9)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Surówka wiosenna z olejem – 200g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pomidorowa z ryżem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Gotowany filet z kurczaka w sosie cukiniowo koperkowym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Gotowana marchewka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pomidorowa z ryżem brązowym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Ziemniaki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Pieczony filet z kurczaka w sosie pieczarkowym – 120g (1,7,9)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Surówka wiosenna z olejem – 200g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Serek homo naturalny z warzywami – 200g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bCs/>
                <w:sz w:val="14"/>
                <w:szCs w:val="14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ziemniaczana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Gotowany filet z kurczaka w sosie cukiniowo koperkowym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Gotowana marchewka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ze szczypiorkiem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rybna – 50g (3,4,7)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30g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ze szczypiorkiem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delikatna pasta rybna – 50g (3,4,7)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60g(bez skórki)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bCs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ze szczypiorkiem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rybna – 50g (3,4,7)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30g</w:t>
            </w:r>
          </w:p>
          <w:p>
            <w:pPr>
              <w:pStyle w:val="TableParagraph"/>
              <w:ind w:left="7" w:right="3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30g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koperkiem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delikatna pasta rybna – 50g (3,4,7)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60g(bez skórki)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4"/>
              </w:rPr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238,0</w:t>
              <w:br/>
              <w:t>Cukry proste [g] – 57,5</w:t>
              <w:br/>
              <w:t>Sód [mg] – 1690</w:t>
              <w:br/>
              <w:t>Błonnik [g] – 46,5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2095,6</w:t>
              <w:br/>
              <w:t>Białko [g] – 110,4</w:t>
              <w:br/>
              <w:t>Tłuszcz [g] – 65,5</w:t>
              <w:br/>
              <w:t>NKT [g] – 16,6</w:t>
              <w:br/>
              <w:t>Węglowodany [g] – 284,2</w:t>
              <w:br/>
              <w:t>Cukry proste [g] – 57,7</w:t>
              <w:br/>
              <w:t>Sód [mg] – 2670</w:t>
              <w:br/>
              <w:t>Błonnik [g] – 33,5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218,0</w:t>
              <w:br/>
              <w:t>Cukry proste [g] – 55,5</w:t>
              <w:br/>
              <w:t>Sód [mg] – 1690</w:t>
              <w:br/>
              <w:t>Błonnik [g] – 49,5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1995,6</w:t>
              <w:br/>
              <w:t>Białko [g] – 110,4</w:t>
              <w:br/>
              <w:t>Tłuszcz [g] – 58,5</w:t>
              <w:br/>
              <w:t>NKT [g] – 14,7</w:t>
              <w:br/>
              <w:t>Węglowodany [g] – 284,2</w:t>
              <w:br/>
              <w:t>Cukry proste [g] – 57,7</w:t>
              <w:br/>
              <w:t>Sód [mg] – 2670</w:t>
              <w:br/>
              <w:t>Błonnik [g] – 33,5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12.05.2026, wtorek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TableParagraph"/>
              <w:ind w:left="8" w:right="5" w:hanging="0"/>
              <w:jc w:val="left"/>
              <w:rPr>
                <w:rFonts w:ascii="Calibri" w:hAnsi="Calibri" w:cs="Calibri" w:asciiTheme="minorHAnsi" w:cstheme="minorHAnsi" w:hAnsiTheme="minorHAnsi"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Jabłko – 150g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Jabłko pieczone– 150g P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twaróg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Jabłko pieczone– 150g P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ogórkowa–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Duszony schab w sosie koperkowym – 120g (1,7,9)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Modra kapusta na ciepło z olejem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bCs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ryżowa–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schab w sosie koperkowym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warzywa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ogórkowa–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Duszony schab w sosie koperkowym – 120g (1,7,9)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Modra kapusta na ciepło z olejem – 200g 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Serek wiejski – 150g (7)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ryżowa–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schab w sosie koperkowym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warzywa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kanapkowa pasta z fasoli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jajko gotowane – 50g (3)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z  pomidorkami bez skórki – 60g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kanapkowa pasta z fasoli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z białek jaj z pietruszką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z  pomidorkami bez skórki – 60g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238,0</w:t>
              <w:br/>
              <w:t>Cukry proste [g] – 57,5</w:t>
              <w:br/>
              <w:t>Sód [mg] – 1680</w:t>
              <w:br/>
              <w:t>Błonnik [g] – 46,5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2095,6</w:t>
              <w:br/>
              <w:t>Białko [g] – 110,4</w:t>
              <w:br/>
              <w:t>Tłuszcz [g] – 65,5</w:t>
              <w:br/>
              <w:t>NKT [g] – 16,6</w:t>
              <w:br/>
              <w:t>Węglowodany [g] – 284,2</w:t>
              <w:br/>
              <w:t>Cukry proste [g] – 57,7</w:t>
              <w:br/>
              <w:t>Sód [mg] – 1990</w:t>
              <w:br/>
              <w:t>Błonnik [g] – 33,5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218,0</w:t>
              <w:br/>
              <w:t>Cukry proste [g] – 55,5</w:t>
              <w:br/>
              <w:t>Sód [mg] – 1710</w:t>
              <w:br/>
              <w:t>Błonnik [g] – 49,5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1995,6</w:t>
              <w:br/>
              <w:t>Białko [g] – 110,4</w:t>
              <w:br/>
              <w:t>Tłuszcz [g] – 58,5</w:t>
              <w:br/>
              <w:t>NKT [g] – 14,7</w:t>
              <w:br/>
              <w:t>Węglowodany [g] – 284,2</w:t>
              <w:br/>
              <w:t>Cukry proste [g] – 57,7</w:t>
              <w:br/>
              <w:t>Sód [mg] – 1990</w:t>
              <w:br/>
              <w:t>Błonnik [g] – 33,5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13.05.2026, środa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płatkami kukurydzianymi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ze szczypiorkiem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topiony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płatkami kukurydzianymi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ze szczypiorkiem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twaróg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ze szczypiorkiem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topiony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płatkami kukurydzianymi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z białek jaj z warzywami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pieczarkowa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Ryż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Kurczak po meksykańsku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colesław – 200g (7,10)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grysikowa – 350g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Ryż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kurczak z brokułem w białym sosie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marchewka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pieczarkowa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Ryż brązowy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Kurczak po meksykańsku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colesław – 200g (7,10)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Sałatka ze świeżych warzyw z serem feta – 150g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grysikowa – 350g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kurczak z brokułem w białym sosie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marchewka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30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60g; sałata – 5g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biały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60g; sałata – 5g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biały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2116,4</w:t>
              <w:br/>
              <w:t>Białko [g] – 85,2</w:t>
              <w:br/>
              <w:t>Tłuszcz [g] – 63,6</w:t>
              <w:br/>
              <w:t>NKT [g] – 19,5</w:t>
              <w:br/>
              <w:t>Węglowodany [g] – 248,0</w:t>
              <w:br/>
              <w:t>Cukry proste [g] – 57,5</w:t>
              <w:br/>
              <w:t>Sód [mg] – 1890</w:t>
              <w:br/>
              <w:t>Błonnik [g] – 46,5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2116,4</w:t>
              <w:br/>
              <w:t>Białko [g] – 107,3</w:t>
              <w:br/>
              <w:t>Tłuszcz [g] – 44,5</w:t>
              <w:br/>
              <w:t>NKT [g] – 14,9</w:t>
              <w:br/>
              <w:t>Węglowodany [g] – 295,8</w:t>
              <w:br/>
              <w:t>Cukry proste [g] – 57,7</w:t>
              <w:br/>
              <w:t>Sód [mg] – 2001</w:t>
              <w:br/>
              <w:t>Błonnik [g] – 32,5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2086,6</w:t>
              <w:br/>
              <w:t>Białko [g] – 114,2</w:t>
              <w:br/>
              <w:t>Tłuszcz [g] – 63,6</w:t>
              <w:br/>
              <w:t>NKT [g] – 19,5</w:t>
              <w:br/>
              <w:t>Węglowodany [g] – 248,0</w:t>
              <w:br/>
              <w:t>Cukry proste [g] – 57,5</w:t>
              <w:br/>
              <w:t>Sód [mg] – 1899</w:t>
              <w:br/>
              <w:t>Błonnik [g] – 48,5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2016,4</w:t>
              <w:br/>
              <w:t>Białko [g] – 107,3</w:t>
              <w:br/>
              <w:t>Tłuszcz [g] – 38,3</w:t>
              <w:br/>
              <w:t>NKT [g] – 14,9</w:t>
              <w:br/>
              <w:t>Węglowodany [g] – 295,8</w:t>
              <w:br/>
              <w:t>Cukry proste [g] – 57,7</w:t>
              <w:br/>
              <w:t>Sód [mg] – 1999</w:t>
              <w:br/>
              <w:t>Błonnik [g] – 32,5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" w:hAnsi="Calibri"/>
          <w:b/>
          <w:b/>
          <w:sz w:val="24"/>
        </w:rPr>
      </w:pPr>
      <w:r>
        <w:rPr>
          <w:rFonts w:ascii="Calibri" w:hAnsi="Calibri"/>
          <w:b/>
          <w:sz w:val="24"/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14.05.2026, czwartek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20g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wiejski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20g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100g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wiejski - 70g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jarzynowa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Kasza gryczana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Gulasz drobiowy z ogórkiem kiszonym – 120g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buraczków gotowanych z olejem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jarzynowa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Kasza kuskus – 200g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gulasz drobiowy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buraczki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jarzynowa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Kasza gryczana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Gulasz drobiowy z ogórkiem kiszonym – 120g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buraczków surowych z olejem – 200g 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Serek homo naturalny – 150g (7)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owocowa – 350g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gulasz drobiowy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buraczki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 – 60g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40g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 – 60g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twarogowa z warzywami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40g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2057,6</w:t>
              <w:br/>
              <w:t>Białko [g] – 73,7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Sód [mg] – 2000</w:t>
              <w:br/>
              <w:t>Błonnik [g] – 44,5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2115,6</w:t>
              <w:br/>
              <w:t>Białko [g] – 111,7</w:t>
              <w:br/>
              <w:t>Tłuszcz [g] – 51,6</w:t>
              <w:br/>
              <w:t>NKT [g] – 14,7</w:t>
              <w:br/>
              <w:t>Węglowodany [g] – 294,2</w:t>
              <w:br/>
              <w:t>Cukry proste [g] – 57,7</w:t>
              <w:br/>
              <w:t>Sód [mg] – 1980</w:t>
              <w:br/>
              <w:t>Błonnik [g] – 35,5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2147,6</w:t>
              <w:br/>
              <w:t>Białko [g] – 102,9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Sód [mg] – 2005</w:t>
              <w:br/>
              <w:t>Błonnik [g] – 49,5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2015,6</w:t>
              <w:br/>
              <w:t>Białko [g] – 111,7</w:t>
              <w:br/>
              <w:t>Tłuszcz [g] – 45,2</w:t>
              <w:br/>
              <w:t>NKT [g] – 14,7</w:t>
              <w:br/>
              <w:t>Węglowodany [g] – 294,2</w:t>
              <w:br/>
              <w:t>Cukry proste [g] – 57,7</w:t>
              <w:br/>
              <w:t>Sód [mg] – 1980</w:t>
              <w:br/>
              <w:t>Błonnik [g] – 35,5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15.05.2026, piątek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warzywami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20g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warzywami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gotowane – 100g 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warzywami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20g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– 100g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warzywami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gotowane – 100g G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paprykowa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Ryba pieczona w sosie ziołowym – 120g (1,4,7)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kapusty kiszonej z olejem – 200g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koperkowa – 300g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Ryba gotowana w sosie ziołowym – 120g (1,4,7)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warzywa z olejem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paprykowa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Ryba pieczona w sosie ziołowym – 120g (1,4,7)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kapusty kiszonej z olejem – 200g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Sałatka ze świeżych warzyw z serem feta – 200g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koperkowa – 300g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Ryba gotowana w sosie ziołowym – 120g (1,4,7)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warzywa z olejem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30g; papryka – 30g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60g(bez skórki)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30g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60g(bez skórki)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2116,8</w:t>
              <w:br/>
              <w:t>Białko [g] – 101,4</w:t>
              <w:br/>
              <w:t>Tłuszcz [g] – 67,5</w:t>
              <w:br/>
              <w:t>NKT [g] – 19,6</w:t>
              <w:br/>
              <w:t>Węglowodany [g] – 246,5</w:t>
              <w:br/>
              <w:t>Cukry proste [g] – 60,0</w:t>
              <w:br/>
              <w:t>Sód [mg] – 1987</w:t>
              <w:br/>
              <w:t>Błonnik [g] – 45,5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2145,7</w:t>
              <w:br/>
              <w:t>Białko [g] – 111,4</w:t>
              <w:br/>
              <w:t>Tłuszcz [g] – 56,2</w:t>
              <w:br/>
              <w:t>NKT [g] – 14,7</w:t>
              <w:br/>
              <w:t>Węglowodany [g] – 299,2</w:t>
              <w:br/>
              <w:t>Cukry proste [g] – 57,7</w:t>
              <w:br/>
              <w:t>Sód [mg] – 2040</w:t>
              <w:br/>
              <w:t>Błonnik [g] – 33,5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1996,8</w:t>
              <w:br/>
              <w:t>Białko [g] – 101,4</w:t>
              <w:br/>
              <w:t>Tłuszcz [g] – 67,5</w:t>
              <w:br/>
              <w:t>NKT [g] – 19,6</w:t>
              <w:br/>
              <w:t>Węglowodany [g] – 219,5</w:t>
              <w:br/>
              <w:t>Cukry proste [g] – 56,0</w:t>
              <w:br/>
              <w:t>Sód [mg] – 1997</w:t>
              <w:br/>
              <w:t>Błonnik [g] – 51,5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2045,7</w:t>
              <w:br/>
              <w:t>Białko [g] – 111,4</w:t>
              <w:br/>
              <w:t>Tłuszcz [g] – 50,2</w:t>
              <w:br/>
              <w:t>NKT [g] – 14,7</w:t>
              <w:br/>
              <w:t>Węglowodany [g] – 299,2</w:t>
              <w:br/>
              <w:t>Cukry proste [g] – 57,7</w:t>
              <w:br/>
              <w:t>Sód [mg] – 2035</w:t>
              <w:br/>
              <w:t>Błonnik [g] – 33,5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16.05.2026, sobota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p>
      <w:pPr>
        <w:pStyle w:val="Tretekstu"/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97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żołty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-5g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Jabłko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55g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gotowane – 100g 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razowy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 xml:space="preserve">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żołty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-5g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55g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gotowane – 100g G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buraczkowa – 350g (7,9)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  <w:lang w:val="en-GB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  <w:lang w:val="en-GB"/>
              </w:rPr>
              <w:t>Makaron – 200g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Sos boloński na mielonym mięsie wieprzowym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czerwonej kapusty z olejem – 200g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buraczkowa – 350g (7,9)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Makaron – 200g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Delikatny sos pomidorowy z mielonym mięsem wieprzowym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Gotowana marchewka – 200g 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buraczkowa – 350g (7,9)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Makaron – 150g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Sos boloński na mielonym mięsie wieprzowym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czerwonej kapusty z olejem – 200g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Mix sałat z sosem vinegret i serem– 150g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Pieczywo razowe – 35g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grysikowa – 350g (1,7,9)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Delikatny sos pomidorowy z mielonym mięsem wieprzowym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Gotowana marchewka – 200g 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30g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kiszony – 60g; rzodkiewka – 10g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40g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60g(bez skórki)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razowy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 xml:space="preserve">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30g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kiszony – 60g; rzodkiewka – 10g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40g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60g(bez skórki)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2108,7</w:t>
              <w:br/>
              <w:t>Białko [g] – 107,8</w:t>
              <w:br/>
              <w:t>Tłuszcz [g] – 67,9</w:t>
              <w:br/>
              <w:t>NKT [g] – 19,6</w:t>
              <w:br/>
              <w:t>Węglowodany [g] – 248,5</w:t>
              <w:br/>
              <w:t>Cukry proste [g] – 58,6</w:t>
              <w:br/>
              <w:t>Sód [mg] – 1690</w:t>
              <w:br/>
              <w:t>Błonnik [g] – 45,5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2116,4</w:t>
              <w:br/>
              <w:t>Białko [g] – 110,3</w:t>
              <w:br/>
              <w:t>Tłuszcz [g] – 44,9</w:t>
              <w:br/>
              <w:t>NKT [g] – 14,9</w:t>
              <w:br/>
              <w:t>Węglowodany [g] – 294,3</w:t>
              <w:br/>
              <w:t>Cukry proste [g] – 57,7</w:t>
              <w:br/>
              <w:t>Sód [mg] – 2670</w:t>
              <w:br/>
              <w:t>Błonnik [g] – 31,5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2111,7</w:t>
              <w:br/>
              <w:t>Białko [g] – 107,8</w:t>
              <w:br/>
              <w:t>Tłuszcz [g] – 67,9</w:t>
              <w:br/>
              <w:t>NKT [g] – 19,6</w:t>
              <w:br/>
              <w:t>Węglowodany [g] – 228,5</w:t>
              <w:br/>
              <w:t>Cukry proste [g] – 58,6</w:t>
              <w:br/>
              <w:t>Sód [mg] – 1690</w:t>
              <w:br/>
              <w:t>Błonnik [g] – 50,5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2016,4</w:t>
              <w:br/>
              <w:t>Białko [g] – 110,3</w:t>
              <w:br/>
              <w:t>Tłuszcz [g] – 38,3</w:t>
              <w:br/>
              <w:t>NKT [g] – 14,9</w:t>
              <w:br/>
              <w:t>Węglowodany [g] – 293,6</w:t>
              <w:br/>
              <w:t>Cukry proste [g] – 57,7</w:t>
              <w:br/>
              <w:t>Sód [mg] – 2480</w:t>
              <w:br/>
              <w:t>Błonnik [g] – 31,5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17.05.2026, niedziela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p>
      <w:pPr>
        <w:sectPr>
          <w:headerReference w:type="default" r:id="rId2"/>
          <w:footerReference w:type="default" r:id="rId3"/>
          <w:type w:val="nextPage"/>
          <w:pgSz w:orient="landscape" w:w="16838" w:h="11906"/>
          <w:pgMar w:left="566" w:right="283" w:header="172" w:top="993" w:footer="1116" w:bottom="1173" w:gutter="0"/>
          <w:pgNumType w:fmt="decimal"/>
          <w:formProt w:val="false"/>
          <w:textDirection w:val="lrTb"/>
        </w:sectPr>
      </w:pP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żółty – 30g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koperkiem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 (bez skórki)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pieczone – 100g P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30g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koperkiem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 (bez skórki)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pieczone – 100g P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z fasolki szparagowej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Panierowany kotlet smażony – 120g (1,3,7) S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białej kapusty i  marchewki z olejem– 200g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grysikowa – 350g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schab w sosie pomidorowo pietruszkowym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warzywa– 200g 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z fasolki szparagowej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schab w sosie pomidorowo pietruszkowym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białej kapusty i  marchewki z olejem– 200g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 xml:space="preserve">Kefir naturalny – 100g (7)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grysikowa – 350g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schab w sosie pomidorowo pietruszkowym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warzywa–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55g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 (bez skórki)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55g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 (bez skórki)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2143,6</w:t>
              <w:br/>
              <w:t>Białko [g] – 105,8</w:t>
              <w:br/>
              <w:t>Tłuszcz [g] – 68,5</w:t>
              <w:br/>
              <w:t>NKT [g] – 19,6</w:t>
              <w:br/>
              <w:t>Węglowodany [g] – 248,0</w:t>
              <w:br/>
              <w:t>Cukry proste [g] – 60,7</w:t>
              <w:br/>
              <w:t>Sód [mg] – 1690</w:t>
              <w:br/>
              <w:t>Błonnik [g] – 46,5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1946,7</w:t>
              <w:br/>
              <w:t>Białko [g] – 111,6</w:t>
              <w:br/>
              <w:t>Tłuszcz [g] – 56,2</w:t>
              <w:br/>
              <w:t>NKT [g] – 14,7</w:t>
              <w:br/>
              <w:t>Węglowodany [g] – 296,1</w:t>
              <w:br/>
              <w:t>Cukry proste [g] – 60,7</w:t>
              <w:br/>
              <w:t>Sód [mg] – 2670</w:t>
              <w:br/>
              <w:t>Błonnik [g] – 34,5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2151,6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112,9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72,4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19,8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259,4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59,8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1770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52</w:t>
            </w:r>
          </w:p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2004,7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118,7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54,1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14,9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329,5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62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 xml:space="preserve">                        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2750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 xml:space="preserve">                      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36</w:t>
            </w:r>
          </w:p>
        </w:tc>
      </w:tr>
    </w:tbl>
    <w:p>
      <w:pPr>
        <w:sectPr>
          <w:type w:val="continuous"/>
          <w:pgSz w:orient="landscape" w:w="16838" w:h="11906"/>
          <w:pgMar w:left="566" w:right="283" w:header="172" w:top="993" w:footer="1116" w:bottom="1173" w:gutter="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18.05.2026, poniedziałek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rzodkiewką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rzodkiewką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rzodkiewką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 - 100g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pomidorami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brokułowa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Kasza jęczmienna – 200g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Duszony gulasz wieprzowy – 120g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buraczków gotowanych z olejem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pietruszkowa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Kasza kuskus – 200g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gulasz wieprzowy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buraczki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brokułowa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Kasza jęczmienna – 150g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Duszony gulasz wieprzowy – 120g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Surówka z buraczków surowych z olejem – 200g 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Maślanka naturalna – 100g (7)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pietruszkowa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gulasz wieprzowy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buraczki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pasztet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homo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pasztet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homo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4"/>
              </w:rPr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2057,6</w:t>
              <w:br/>
              <w:t>Białko [g] – 73,7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Sód [mg] – 1975</w:t>
              <w:br/>
              <w:t>Błonnik [g] – 44,5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2115,6</w:t>
              <w:br/>
              <w:t>Białko [g] – 111,7</w:t>
              <w:br/>
              <w:t>Tłuszcz [g] – 51,6</w:t>
              <w:br/>
              <w:t>NKT [g] – 14,7</w:t>
              <w:br/>
              <w:t>Węglowodany [g] – 294,2</w:t>
              <w:br/>
              <w:t>Cukry proste [g] – 57,7</w:t>
              <w:br/>
              <w:t>Sód [mg] – 1863</w:t>
              <w:br/>
              <w:t>Błonnik [g] – 35,5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2147,6</w:t>
              <w:br/>
              <w:t>Białko [g] – 102,9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Sód [mg] – 1987</w:t>
              <w:br/>
              <w:t>Błonnik [g] – 49,5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2015,6</w:t>
              <w:br/>
              <w:t>Białko [g] – 111,7</w:t>
              <w:br/>
              <w:t>Tłuszcz [g] – 45,2</w:t>
              <w:br/>
              <w:t>NKT [g] – 14,7</w:t>
              <w:br/>
              <w:t>Węglowodany [g] – 294,2</w:t>
              <w:br/>
              <w:t>Cukry proste [g] – 57,7</w:t>
              <w:br/>
              <w:t>Sód [mg] – 1866</w:t>
              <w:br/>
              <w:t>Błonnik [g] – 35,5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19.05.2026, wtorek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45g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 (bez skórki)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jabłko pieczone – 100g P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45g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 (bez skórki)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jabłko pieczone – 100g P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Kapuśniak ze świeżej kapusty – 350g (9) 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Pieczone udko z kurczaka w sosie paprykowym – 120g (1,7,9)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selera i jabłka z olejem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Zupa ryżowa – 350g (7,9) 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udko z kurczaka w sosie bazyliowym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warzywa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Kapuśniak ze świeżej kapusty – 350g (9) 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Pieczone udko z kurczaka w sosie paprykowym – 120g (1,7,9)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selera i jabłka z olejem – 200g 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Mix sałat z sosem vinegret i serem– 100g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Pieczywo razowe – 35g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Zupa ryżowa – 350g (7,9) 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udko z kurczaka w sosie bazyliowym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warzywa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kanapkowa pasta z ciecierzycy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twaróg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40g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kanapkowa pasta z ciecierzycy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twaróg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40g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4"/>
              </w:rPr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2101,8</w:t>
              <w:br/>
              <w:t>Białko [g] – 72,9</w:t>
              <w:br/>
              <w:t>Tłuszcz [g] – 66,9</w:t>
              <w:br/>
              <w:t>NKT [g] – 19,6</w:t>
              <w:br/>
              <w:t>Węglowodany [g] – 246,0</w:t>
              <w:br/>
              <w:t>Cukry proste [g] – 58,6</w:t>
              <w:br/>
              <w:t>Sód [mg] – 2045</w:t>
              <w:br/>
              <w:t>Błonnik [g] – 47,5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2070,4</w:t>
              <w:br/>
              <w:t>Białko [g] – 92,2</w:t>
              <w:br/>
              <w:t>Tłuszcz [g] – 48,8</w:t>
              <w:br/>
              <w:t>NKT [g] – 14,7</w:t>
              <w:br/>
              <w:t>Węglowodany [g] – 304,2</w:t>
              <w:br/>
              <w:t>Cukry proste [g] – 57,7</w:t>
              <w:br/>
              <w:t>Sód [mg] – 1877</w:t>
              <w:br/>
              <w:t>Błonnik [g] – 34,5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2046,0</w:t>
              <w:br/>
              <w:t>Białko [g] – 110,0</w:t>
              <w:br/>
              <w:t>Tłuszcz [g] – 66,9</w:t>
              <w:br/>
              <w:t>NKT [g] – 19,6</w:t>
              <w:br/>
              <w:t>Węglowodany [g] – 195,7</w:t>
              <w:br/>
              <w:t>Cukry proste [g] – 50,5</w:t>
              <w:br/>
              <w:t>Sód [mg] – 2055</w:t>
              <w:br/>
              <w:t>Błonnik [g] – 48,5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2023,4</w:t>
              <w:br/>
              <w:t>Białko [g] – 92,2</w:t>
              <w:br/>
              <w:t>Tłuszcz [g] – 44,8</w:t>
              <w:br/>
              <w:t>NKT [g] – 14,7</w:t>
              <w:br/>
              <w:t>Węglowodany [g] – 304,2</w:t>
              <w:br/>
              <w:t>Cukry proste [g] – 57,7</w:t>
              <w:br/>
              <w:t>Sód [mg] – 1877</w:t>
              <w:br/>
              <w:t>Błonnik [g] – 34,5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/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20.05.2026, środa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 (bez skórki)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40g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 (bez skórki)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b/>
                <w:bCs/>
                <w:sz w:val="14"/>
                <w:szCs w:val="14"/>
              </w:rPr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116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fasolowa – 350g (9)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Makaron ze szpinakiem i twarogiem – 350g (1,7)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Surówka z marchewki z olejem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ziemniaczana – 350g (7,9)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Makaron z twarogiem i musem truskawkowym – 350g (1,7)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Surówka z marchewki z olejem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fasolowa – 350g (9)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Makaron ze szpinakiem i twarogiem – 350g (1,7)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Surówka z marchewki z olejem – 200g 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Sałatka warzywna z mozzarellą – 100g (7)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ziemniaczana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Gotowany filet z kurczaka w sosie warzywnym – 120g (1,7,9)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Gotowana marchewka– 200g G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rybna – 40g (1,4,7)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topiony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kiszony–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delikatna pasta rybna – 40g (1,4,7)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rybna – 40g (1,4,7)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topiony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kiszony–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delikatna pasta rybna – 40g (1,4,7)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4"/>
              </w:rPr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2259,8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109,1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70,8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19,8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279,4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2021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49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2281,4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99,3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52,7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14,9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337,3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</w:t>
            </w:r>
          </w:p>
          <w:p>
            <w:pPr>
              <w:pStyle w:val="TableParagraph"/>
              <w:ind w:left="106" w:hanging="0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1980</w:t>
            </w:r>
          </w:p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36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2204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117,1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70,8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19,8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229,1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51,8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2021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50</w:t>
            </w:r>
          </w:p>
          <w:p>
            <w:pPr>
              <w:pStyle w:val="TableParagraph"/>
              <w:ind w:left="10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2162,3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99,3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48,2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14,2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337,3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1980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36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" w:right="282" w:hanging="0"/>
        <w:rPr/>
      </w:pPr>
      <w:r>
        <w:rPr/>
      </w:r>
    </w:p>
    <w:sectPr>
      <w:headerReference w:type="default" r:id="rId4"/>
      <w:footerReference w:type="default" r:id="rId5"/>
      <w:type w:val="nextPage"/>
      <w:pgSz w:orient="landscape" w:w="16838" w:h="11906"/>
      <w:pgMar w:left="566" w:right="283" w:header="172" w:top="993" w:footer="983" w:bottom="10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 M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  <w:font w:name="Calibri Light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 w:before="0" w:after="1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8" wp14:anchorId="0D6A211E">
              <wp:simplePos x="0" y="0"/>
              <wp:positionH relativeFrom="page">
                <wp:posOffset>198120</wp:posOffset>
              </wp:positionH>
              <wp:positionV relativeFrom="page">
                <wp:posOffset>6922135</wp:posOffset>
              </wp:positionV>
              <wp:extent cx="10295255" cy="792480"/>
              <wp:effectExtent l="0" t="0" r="0" b="0"/>
              <wp:wrapNone/>
              <wp:docPr id="2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94560" cy="79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left="2262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nawiasach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poszczególnych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składników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posiłków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podano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alergeny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występujące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danej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potrawie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oraz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>termicznej.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pacing w:val="-1"/>
                              <w:sz w:val="12"/>
                              <w:szCs w:val="12"/>
                            </w:rPr>
                          </w:pPr>
                          <w:r>
                            <w:rPr>
                              <w:b/>
                              <w:color w:val="auto"/>
                              <w:sz w:val="12"/>
                              <w:szCs w:val="12"/>
                            </w:rPr>
                            <w:t>Wykaz</w:t>
                          </w:r>
                          <w:r>
                            <w:rPr>
                              <w:b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uto"/>
                              <w:sz w:val="12"/>
                              <w:szCs w:val="12"/>
                            </w:rPr>
                            <w:t>alergenów:</w:t>
                          </w:r>
                          <w:r>
                            <w:rPr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1.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Zboża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zawierające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gluten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2.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Skorupiaki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3.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Jaja</w:t>
                          </w:r>
                          <w:r>
                            <w:rPr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4.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Ryby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5.</w:t>
                          </w:r>
                          <w:r>
                            <w:rPr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Orzeszki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ziemne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6.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Soja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7.</w:t>
                          </w:r>
                          <w:r>
                            <w:rPr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Mleko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4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 pochodne 8. Orzechy 9. Seler i produkty pochodne 10. Gorczyca i produkty pochodne 11. Nasiona sezamu i produkty pochodne 12. Dwutlenek siarki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13. Łubin 14. Mięczaki</w:t>
                          </w:r>
                        </w:p>
                        <w:p>
                          <w:pPr>
                            <w:pStyle w:val="Zawartoramki"/>
                            <w:spacing w:lineRule="exact" w:line="210"/>
                            <w:ind w:left="20" w:hanging="0"/>
                            <w:jc w:val="center"/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termicznej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: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pieczenie;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Par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parowanie;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G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 gotowanie;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D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duszenie;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 xml:space="preserve">- 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>smażenie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stroked="f" style="position:absolute;margin-left:15.6pt;margin-top:545.05pt;width:810.55pt;height:62.3pt;mso-position-horizontal-relative:page;mso-position-vertical-relative:page" wp14:anchorId="0D6A211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left="2262" w:hanging="0"/>
                      <w:jc w:val="center"/>
                      <w:rPr>
                        <w:rFonts w:ascii="Cambria" w:hAnsi="Cambria"/>
                        <w:b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nawiasach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poszczególnych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składników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posiłków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podano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alergeny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występujące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danej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potrawie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oraz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>termicznej.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pacing w:val="-1"/>
                        <w:sz w:val="12"/>
                        <w:szCs w:val="12"/>
                      </w:rPr>
                    </w:pPr>
                    <w:r>
                      <w:rPr>
                        <w:b/>
                        <w:color w:val="auto"/>
                        <w:sz w:val="12"/>
                        <w:szCs w:val="12"/>
                      </w:rPr>
                      <w:t>Wykaz</w:t>
                    </w:r>
                    <w:r>
                      <w:rPr>
                        <w:b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b/>
                        <w:color w:val="auto"/>
                        <w:sz w:val="12"/>
                        <w:szCs w:val="12"/>
                      </w:rPr>
                      <w:t>alergenów:</w:t>
                    </w:r>
                    <w:r>
                      <w:rPr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1.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Zboża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zawierające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gluten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2.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Skorupiaki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3.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Jaja</w:t>
                    </w:r>
                    <w:r>
                      <w:rPr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4.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Ryby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5.</w:t>
                    </w:r>
                    <w:r>
                      <w:rPr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Orzeszki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ziemne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6.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Soja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color w:val="auto"/>
                        <w:sz w:val="12"/>
                        <w:szCs w:val="12"/>
                      </w:rPr>
                      <w:t>7.</w:t>
                    </w:r>
                    <w:r>
                      <w:rPr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Mleko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4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 pochodne 8. Orzechy 9. Seler i produkty pochodne 10. Gorczyca i produkty pochodne 11. Nasiona sezamu i produkty pochodne 12. Dwutlenek siarki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13. Łubin 14. Mięczaki</w:t>
                    </w:r>
                  </w:p>
                  <w:p>
                    <w:pPr>
                      <w:pStyle w:val="Zawartoramki"/>
                      <w:spacing w:lineRule="exact" w:line="210"/>
                      <w:ind w:left="20" w:hanging="0"/>
                      <w:jc w:val="center"/>
                      <w:rPr>
                        <w:rFonts w:ascii="Cambria" w:hAnsi="Cambria"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termicznej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: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pieczenie;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Par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parowanie;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G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 gotowanie;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D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duszenie;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 xml:space="preserve">- 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>smażenie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 w:before="0" w:after="1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18" wp14:anchorId="5EA93514">
              <wp:simplePos x="0" y="0"/>
              <wp:positionH relativeFrom="page">
                <wp:posOffset>198120</wp:posOffset>
              </wp:positionH>
              <wp:positionV relativeFrom="page">
                <wp:posOffset>6922135</wp:posOffset>
              </wp:positionV>
              <wp:extent cx="10295255" cy="792480"/>
              <wp:effectExtent l="0" t="0" r="0" b="0"/>
              <wp:wrapNone/>
              <wp:docPr id="5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94560" cy="79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left="2262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nawiasach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poszczególnych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składników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posiłków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podano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alergeny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występujące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danej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potrawie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oraz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>termicznej.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pacing w:val="-1"/>
                              <w:sz w:val="12"/>
                              <w:szCs w:val="12"/>
                            </w:rPr>
                          </w:pPr>
                          <w:r>
                            <w:rPr>
                              <w:b/>
                              <w:color w:val="auto"/>
                              <w:sz w:val="12"/>
                              <w:szCs w:val="12"/>
                            </w:rPr>
                            <w:t>Wykaz</w:t>
                          </w:r>
                          <w:r>
                            <w:rPr>
                              <w:b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uto"/>
                              <w:sz w:val="12"/>
                              <w:szCs w:val="12"/>
                            </w:rPr>
                            <w:t>alergenów:</w:t>
                          </w:r>
                          <w:r>
                            <w:rPr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1.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Zboża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zawierające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gluten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2.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Skorupiaki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3.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Jaja</w:t>
                          </w:r>
                          <w:r>
                            <w:rPr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4.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Ryby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5.</w:t>
                          </w:r>
                          <w:r>
                            <w:rPr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Orzeszki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ziemne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6.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Soja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7.</w:t>
                          </w:r>
                          <w:r>
                            <w:rPr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Mleko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4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 pochodne 8. Orzechy 9. Seler i produkty pochodne 10. Gorczyca i produkty pochodne 11. Nasiona sezamu i produkty pochodne 12. Dwutlenek siarki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13. Łubin 14. Mięczaki</w:t>
                          </w:r>
                        </w:p>
                        <w:p>
                          <w:pPr>
                            <w:pStyle w:val="Zawartoramki"/>
                            <w:spacing w:lineRule="exact" w:line="210"/>
                            <w:ind w:left="20" w:hanging="0"/>
                            <w:jc w:val="center"/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termicznej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: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pieczenie;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Par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parowanie;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G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 gotowanie;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D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duszenie;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 xml:space="preserve">- 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>smażenie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stroked="f" style="position:absolute;margin-left:15.6pt;margin-top:545.05pt;width:810.55pt;height:62.3pt;mso-position-horizontal-relative:page;mso-position-vertical-relative:page" wp14:anchorId="5EA93514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left="2262" w:hanging="0"/>
                      <w:jc w:val="center"/>
                      <w:rPr>
                        <w:rFonts w:ascii="Cambria" w:hAnsi="Cambria"/>
                        <w:b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nawiasach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poszczególnych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składników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posiłków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podano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alergeny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występujące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danej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potrawie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oraz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>termicznej.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pacing w:val="-1"/>
                        <w:sz w:val="12"/>
                        <w:szCs w:val="12"/>
                      </w:rPr>
                    </w:pPr>
                    <w:r>
                      <w:rPr>
                        <w:b/>
                        <w:color w:val="auto"/>
                        <w:sz w:val="12"/>
                        <w:szCs w:val="12"/>
                      </w:rPr>
                      <w:t>Wykaz</w:t>
                    </w:r>
                    <w:r>
                      <w:rPr>
                        <w:b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b/>
                        <w:color w:val="auto"/>
                        <w:sz w:val="12"/>
                        <w:szCs w:val="12"/>
                      </w:rPr>
                      <w:t>alergenów:</w:t>
                    </w:r>
                    <w:r>
                      <w:rPr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1.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Zboża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zawierające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gluten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2.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Skorupiaki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3.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Jaja</w:t>
                    </w:r>
                    <w:r>
                      <w:rPr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4.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Ryby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5.</w:t>
                    </w:r>
                    <w:r>
                      <w:rPr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Orzeszki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ziemne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6.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Soja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color w:val="auto"/>
                        <w:sz w:val="12"/>
                        <w:szCs w:val="12"/>
                      </w:rPr>
                      <w:t>7.</w:t>
                    </w:r>
                    <w:r>
                      <w:rPr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Mleko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4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 pochodne 8. Orzechy 9. Seler i produkty pochodne 10. Gorczyca i produkty pochodne 11. Nasiona sezamu i produkty pochodne 12. Dwutlenek siarki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13. Łubin 14. Mięczaki</w:t>
                    </w:r>
                  </w:p>
                  <w:p>
                    <w:pPr>
                      <w:pStyle w:val="Zawartoramki"/>
                      <w:spacing w:lineRule="exact" w:line="210"/>
                      <w:ind w:left="20" w:hanging="0"/>
                      <w:jc w:val="center"/>
                      <w:rPr>
                        <w:rFonts w:ascii="Cambria" w:hAnsi="Cambria"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termicznej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: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pieczenie;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Par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parowanie;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G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 gotowanie;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D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duszenie;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 xml:space="preserve">- 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>smażenie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 w:before="0" w:after="1"/>
      <w:rPr>
        <w:sz w:val="20"/>
      </w:rPr>
    </w:pPr>
    <w:r>
      <w:rPr>
        <w:sz w:val="20"/>
      </w:rPr>
      <w:drawing>
        <wp:anchor behindDoc="1" distT="0" distB="8890" distL="114300" distR="116205" simplePos="0" locked="0" layoutInCell="1" allowOverlap="1" relativeHeight="15">
          <wp:simplePos x="0" y="0"/>
          <wp:positionH relativeFrom="column">
            <wp:posOffset>-93980</wp:posOffset>
          </wp:positionH>
          <wp:positionV relativeFrom="paragraph">
            <wp:posOffset>635</wp:posOffset>
          </wp:positionV>
          <wp:extent cx="855980" cy="848995"/>
          <wp:effectExtent l="0" t="0" r="0" b="0"/>
          <wp:wrapNone/>
          <wp:docPr id="1" name="Obraz 7" descr="Obraz zawierający tekst, symbol, okno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7" descr="Obraz zawierający tekst, symbol, okno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848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 w:before="0" w:after="1"/>
      <w:rPr>
        <w:sz w:val="20"/>
      </w:rPr>
    </w:pPr>
    <w:r>
      <w:rPr>
        <w:sz w:val="20"/>
      </w:rPr>
      <w:drawing>
        <wp:anchor behindDoc="1" distT="0" distB="8890" distL="114300" distR="116205" simplePos="0" locked="0" layoutInCell="1" allowOverlap="1" relativeHeight="21">
          <wp:simplePos x="0" y="0"/>
          <wp:positionH relativeFrom="column">
            <wp:posOffset>-158115</wp:posOffset>
          </wp:positionH>
          <wp:positionV relativeFrom="paragraph">
            <wp:posOffset>-41275</wp:posOffset>
          </wp:positionV>
          <wp:extent cx="855980" cy="848995"/>
          <wp:effectExtent l="0" t="0" r="0" b="0"/>
          <wp:wrapNone/>
          <wp:docPr id="4" name="Obraz1" descr="Obraz zawierający tekst, symbol, okno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1" descr="Obraz zawierający tekst, symbol, okno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848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40"/>
  <w:defaultTabStop w:val="720"/>
  <w:compat>
    <w:compatSetting w:name="compatibilityMode" w:uri="http://schemas.microsoft.com/office/word" w:val="14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16450b"/>
    <w:rPr>
      <w:rFonts w:ascii="Arial MT" w:hAnsi="Arial MT" w:eastAsia="Arial MT" w:cs="Arial MT"/>
      <w:lang w:val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16450b"/>
    <w:rPr>
      <w:rFonts w:ascii="Arial MT" w:hAnsi="Arial MT" w:eastAsia="Arial MT" w:cs="Arial MT"/>
      <w:lang w:val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>
      <w:spacing w:before="25" w:after="1"/>
    </w:pPr>
    <w:rPr>
      <w:rFonts w:ascii="Cambria" w:hAnsi="Cambria" w:eastAsia="Cambria" w:cs="Cambria"/>
      <w:sz w:val="18"/>
      <w:szCs w:val="18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ind w:left="8" w:hanging="0"/>
      <w:jc w:val="center"/>
    </w:pPr>
    <w:rPr/>
  </w:style>
  <w:style w:type="paragraph" w:styleId="Gwka">
    <w:name w:val="Header"/>
    <w:basedOn w:val="Normal"/>
    <w:link w:val="NagwekZnak"/>
    <w:uiPriority w:val="99"/>
    <w:unhideWhenUsed/>
    <w:rsid w:val="0016450b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16450b"/>
    <w:pPr>
      <w:tabs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Application>LibreOffice/6.1.0.3$Windows_X86_64 LibreOffice_project/efb621ed25068d70781dc026f7e9c5187a4decd1</Application>
  <Pages>10</Pages>
  <Words>5028</Words>
  <Characters>26341</Characters>
  <CharactersWithSpaces>31432</CharactersWithSpaces>
  <Paragraphs>1129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2025-04-24T16:06:00Z</dcterms:created>
  <dc:creator>MR</dc:creator>
  <dc:description/>
  <dc:language>pl-PL</dc:language>
  <cp:lastModifiedBy/>
  <cp:lastPrinted>2026-05-11T08:44:07Z</cp:lastPrinted>
  <dcterms:modified xsi:type="dcterms:W3CDTF">2026-05-11T08:54:08Z</dcterms:modified>
  <cp:revision>1236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2025-04-14T00:00:00Z</vt:filetime>
  </property>
  <property fmtid="{D5CDD505-2E9C-101B-9397-08002B2CF9AE}" pid="4" name="Creator">
    <vt:lpwstr>Microsoft® Word 2024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2025-04-24T00:00:00Z</vt:filetime>
  </property>
  <property fmtid="{D5CDD505-2E9C-101B-9397-08002B2CF9AE}" pid="8" name="LinksUpToDate">
    <vt:bool>0</vt:bool>
  </property>
  <property fmtid="{D5CDD505-2E9C-101B-9397-08002B2CF9AE}" pid="9" name="Producer">
    <vt:lpwstr>Microsoft® Word 2024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