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5822" w14:textId="77777777" w:rsidR="00686DB5" w:rsidRDefault="00686DB5">
      <w:r>
        <w:rPr>
          <w:noProof/>
        </w:rPr>
        <w:drawing>
          <wp:inline distT="0" distB="0" distL="0" distR="0" wp14:anchorId="7E1D99C3" wp14:editId="3FF38DFC">
            <wp:extent cx="5760720" cy="685165"/>
            <wp:effectExtent l="0" t="0" r="0" b="635"/>
            <wp:docPr id="1334176604" name="Picture 1334176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0ADCC" w14:textId="45ABEC83" w:rsidR="00E729F4" w:rsidRDefault="009A1597">
      <w:r>
        <w:t xml:space="preserve">Załącznik nr </w:t>
      </w:r>
      <w:r w:rsidR="004922D9">
        <w:t>1</w:t>
      </w:r>
      <w:r w:rsidR="0026745A">
        <w:t>5</w:t>
      </w:r>
      <w:r>
        <w:t xml:space="preserve"> do Procedury naboru</w:t>
      </w:r>
    </w:p>
    <w:p w14:paraId="4A848ED1" w14:textId="29FC0DD8" w:rsidR="009A1597" w:rsidRDefault="00962A58">
      <w:r w:rsidRPr="00962A58">
        <w:t>Wzór Oświadczenia o braku wykluczenia z postępowania w związku z działaniami Rosji destabilizującymi sytuację na Ukrainie</w:t>
      </w:r>
    </w:p>
    <w:p w14:paraId="57E6299F" w14:textId="77777777" w:rsidR="009A1597" w:rsidRDefault="009A1597"/>
    <w:p w14:paraId="20A9B6C0" w14:textId="60B72543" w:rsidR="009A1597" w:rsidRDefault="009A1597" w:rsidP="009A1597">
      <w:pPr>
        <w:spacing w:after="120"/>
        <w:rPr>
          <w:rFonts w:ascii="Arial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>………………………….                                                                                ………………………………</w:t>
      </w:r>
    </w:p>
    <w:p w14:paraId="47223B88" w14:textId="3DD22488" w:rsidR="009A1597" w:rsidRDefault="009A1597" w:rsidP="009A1597">
      <w:pPr>
        <w:spacing w:after="120"/>
        <w:rPr>
          <w:rFonts w:ascii="Arial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>(Nazwa Wnioskodawcy)</w:t>
      </w:r>
      <w:r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ab/>
        <w:t>(miejscowość, data)</w:t>
      </w:r>
    </w:p>
    <w:p w14:paraId="07DE95A2" w14:textId="77777777" w:rsidR="009A1597" w:rsidRDefault="009A1597" w:rsidP="009A1597">
      <w:pPr>
        <w:spacing w:after="120"/>
        <w:rPr>
          <w:rFonts w:ascii="Arial" w:hAnsi="Arial" w:cs="Arial"/>
          <w:kern w:val="0"/>
          <w:sz w:val="20"/>
          <w:szCs w:val="20"/>
          <w:lang w:eastAsia="pl-PL"/>
          <w14:ligatures w14:val="none"/>
        </w:rPr>
      </w:pPr>
    </w:p>
    <w:p w14:paraId="36D3D6FD" w14:textId="3878DBC4" w:rsidR="009A1597" w:rsidRDefault="009A1597" w:rsidP="009A1597">
      <w:pPr>
        <w:spacing w:after="120"/>
        <w:jc w:val="center"/>
        <w:rPr>
          <w:rFonts w:ascii="Arial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>Oświadczenie</w:t>
      </w:r>
    </w:p>
    <w:p w14:paraId="1F4DB0E6" w14:textId="77777777" w:rsidR="009A1597" w:rsidRDefault="009A1597" w:rsidP="009A1597">
      <w:pPr>
        <w:spacing w:after="120"/>
        <w:rPr>
          <w:rFonts w:ascii="Arial" w:hAnsi="Arial" w:cs="Arial"/>
          <w:kern w:val="0"/>
          <w:sz w:val="20"/>
          <w:szCs w:val="20"/>
          <w:lang w:eastAsia="pl-PL"/>
          <w14:ligatures w14:val="none"/>
        </w:rPr>
      </w:pPr>
    </w:p>
    <w:p w14:paraId="60E9E943" w14:textId="07BC45AD" w:rsidR="009B5447" w:rsidRPr="009B5447" w:rsidRDefault="009B5447" w:rsidP="009B5447">
      <w:pPr>
        <w:pStyle w:val="pf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B544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 związku z przepisem art. 1 pkt 3 ustawy z dnia 13 kwietnia 2022 r. o szczególnych rozwiązaniach w zakresie przeciwdziałania wspieraniu agresji na Ukrainę oraz służących ochronie bezpieczeństwa narodowego (Dz.U. z </w:t>
      </w:r>
      <w:r w:rsidR="00770667" w:rsidRPr="009B544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202</w:t>
      </w:r>
      <w:r w:rsidR="0077066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5</w:t>
      </w:r>
      <w:r w:rsidR="00770667" w:rsidRPr="009B544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B544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r. poz. </w:t>
      </w:r>
      <w:r w:rsidR="0077066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514</w:t>
      </w:r>
      <w:r w:rsidRPr="009B544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), oświadczam, iż nie jestem podmiotem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5" w:history="1">
        <w:r w:rsidRPr="004F76AA">
          <w:rPr>
            <w:rStyle w:val="Hipercz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https://www.gov.pl/web/mswia/lista-osob-i-podmiotow-objetychsankcjami</w:t>
        </w:r>
      </w:hyperlink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B544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. </w:t>
      </w:r>
    </w:p>
    <w:p w14:paraId="08A6A08F" w14:textId="77777777" w:rsidR="009B5447" w:rsidRPr="009B5447" w:rsidRDefault="009B5447" w:rsidP="009B5447">
      <w:pPr>
        <w:pStyle w:val="pf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B544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* w przypadku ofert wspólnych (konsorcjum lub spółki cywilnej) bezwzględnie przedmiotowe oświadczenie w swoim imieniu składa każdy z Wykonawców”. </w:t>
      </w:r>
    </w:p>
    <w:p w14:paraId="72535644" w14:textId="77777777" w:rsidR="009A1597" w:rsidRDefault="009A1597"/>
    <w:p w14:paraId="1ACD957B" w14:textId="168C34B3" w:rsidR="009A1597" w:rsidRDefault="009A1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/podpisano </w:t>
      </w:r>
      <w:r w:rsidR="00172EFC">
        <w:t>elektronicznie</w:t>
      </w:r>
      <w:r>
        <w:t>/</w:t>
      </w:r>
    </w:p>
    <w:sectPr w:rsidR="009A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97"/>
    <w:rsid w:val="00080BB3"/>
    <w:rsid w:val="000D347D"/>
    <w:rsid w:val="00172EFC"/>
    <w:rsid w:val="0026745A"/>
    <w:rsid w:val="003A13D6"/>
    <w:rsid w:val="004922D9"/>
    <w:rsid w:val="005D14AB"/>
    <w:rsid w:val="00686DB5"/>
    <w:rsid w:val="00770667"/>
    <w:rsid w:val="007C7CF3"/>
    <w:rsid w:val="00864285"/>
    <w:rsid w:val="00867DE0"/>
    <w:rsid w:val="009026A1"/>
    <w:rsid w:val="00962A58"/>
    <w:rsid w:val="009A1597"/>
    <w:rsid w:val="009B5447"/>
    <w:rsid w:val="00C142FC"/>
    <w:rsid w:val="00D8346C"/>
    <w:rsid w:val="00E729F4"/>
    <w:rsid w:val="00EC4FF9"/>
    <w:rsid w:val="00F20B1F"/>
    <w:rsid w:val="00F554B4"/>
    <w:rsid w:val="00F6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2009"/>
  <w15:chartTrackingRefBased/>
  <w15:docId w15:val="{4F08D4C0-FADC-420A-BCAC-07B2F7C9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5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5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5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5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5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5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5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15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5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5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597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ny"/>
    <w:rsid w:val="009B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9B5447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544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44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70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sankcjam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Joanna</dc:creator>
  <cp:keywords/>
  <dc:description/>
  <cp:lastModifiedBy>Tomasz Banachowicz</cp:lastModifiedBy>
  <cp:revision>2</cp:revision>
  <dcterms:created xsi:type="dcterms:W3CDTF">2025-06-16T12:49:00Z</dcterms:created>
  <dcterms:modified xsi:type="dcterms:W3CDTF">2025-06-16T12:49:00Z</dcterms:modified>
</cp:coreProperties>
</file>