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0AB8A" w14:textId="3799836F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23D02256" w14:textId="7C4E4F84" w:rsidR="003249F5" w:rsidRPr="008318F2" w:rsidRDefault="003249F5" w:rsidP="00A607BF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wykonanie zadania pn. </w:t>
      </w:r>
      <w:sdt>
        <w:sdtPr>
          <w:rPr>
            <w:rFonts w:ascii="Lato" w:hAnsi="Lato" w:cs="Arial"/>
            <w:b/>
            <w:iCs/>
            <w:sz w:val="24"/>
            <w:szCs w:val="24"/>
          </w:rPr>
          <w:id w:val="-247430390"/>
          <w:placeholder>
            <w:docPart w:val="F3EE8AD76C4541758F9AD05A57183BEE"/>
          </w:placeholder>
          <w:text/>
        </w:sdtPr>
        <w:sdtEndPr/>
        <w:sdtContent>
          <w:r w:rsidR="00CD3462" w:rsidRPr="00CD3462">
            <w:rPr>
              <w:rFonts w:ascii="Lato" w:hAnsi="Lato" w:cs="Arial"/>
              <w:b/>
              <w:iCs/>
              <w:sz w:val="24"/>
              <w:szCs w:val="24"/>
            </w:rPr>
            <w:t>Obniżenie chodnika</w:t>
          </w:r>
          <w:r w:rsidR="00A607BF">
            <w:rPr>
              <w:rFonts w:ascii="Lato" w:hAnsi="Lato" w:cs="Arial"/>
              <w:b/>
              <w:iCs/>
              <w:sz w:val="24"/>
              <w:szCs w:val="24"/>
            </w:rPr>
            <w:t xml:space="preserve"> </w:t>
          </w:r>
        </w:sdtContent>
      </w:sdt>
      <w:r w:rsidRPr="0027034B">
        <w:rPr>
          <w:rFonts w:ascii="Lato" w:hAnsi="Lato" w:cs="Arial"/>
          <w:iCs/>
          <w:color w:val="000000"/>
          <w:sz w:val="24"/>
          <w:szCs w:val="24"/>
        </w:rPr>
        <w:t>polegającego na</w:t>
      </w:r>
      <w:r w:rsidR="008318F2">
        <w:rPr>
          <w:rFonts w:ascii="Lato" w:hAnsi="Lato" w:cs="Arial"/>
          <w:iCs/>
          <w:color w:val="000000"/>
          <w:sz w:val="24"/>
          <w:szCs w:val="24"/>
        </w:rPr>
        <w:t xml:space="preserve"> </w:t>
      </w:r>
      <w:sdt>
        <w:sdtPr>
          <w:rPr>
            <w:rStyle w:val="Nagwek1Znak"/>
            <w:rFonts w:ascii="Lato" w:eastAsiaTheme="minorHAnsi" w:hAnsi="Lato" w:cs="Arial"/>
            <w:b/>
            <w:color w:val="000000"/>
            <w:sz w:val="24"/>
            <w:szCs w:val="24"/>
          </w:rPr>
          <w:id w:val="321326463"/>
          <w:placeholder>
            <w:docPart w:val="8F89E9489BFA4DFF8AD5AACBEE464C86"/>
          </w:placeholder>
          <w:text/>
        </w:sdtPr>
        <w:sdtEndPr>
          <w:rPr>
            <w:rStyle w:val="Nagwek1Znak"/>
          </w:rPr>
        </w:sdtEndPr>
        <w:sdtContent>
          <w:r w:rsidR="00CD3462" w:rsidRPr="00CD3462">
            <w:rPr>
              <w:rStyle w:val="Nagwek1Znak"/>
              <w:rFonts w:ascii="Lato" w:eastAsiaTheme="minorHAnsi" w:hAnsi="Lato" w:cs="Arial"/>
              <w:b/>
              <w:color w:val="000000"/>
              <w:sz w:val="24"/>
              <w:szCs w:val="24"/>
            </w:rPr>
            <w:t>wykonani</w:t>
          </w:r>
          <w:r w:rsidR="00CD3462">
            <w:rPr>
              <w:rStyle w:val="Nagwek1Znak"/>
              <w:rFonts w:ascii="Lato" w:eastAsiaTheme="minorHAnsi" w:hAnsi="Lato" w:cs="Arial"/>
              <w:b/>
              <w:color w:val="000000"/>
              <w:sz w:val="24"/>
              <w:szCs w:val="24"/>
            </w:rPr>
            <w:t>u</w:t>
          </w:r>
          <w:r w:rsidR="00CD3462" w:rsidRPr="00CD3462">
            <w:rPr>
              <w:rStyle w:val="Nagwek1Znak"/>
              <w:rFonts w:ascii="Lato" w:eastAsiaTheme="minorHAnsi" w:hAnsi="Lato" w:cs="Arial"/>
              <w:b/>
              <w:color w:val="000000"/>
              <w:sz w:val="24"/>
              <w:szCs w:val="24"/>
            </w:rPr>
            <w:t xml:space="preserve"> prac </w:t>
          </w:r>
          <w:r w:rsidR="00CD3462">
            <w:rPr>
              <w:rStyle w:val="Nagwek1Znak"/>
              <w:rFonts w:ascii="Lato" w:eastAsiaTheme="minorHAnsi" w:hAnsi="Lato" w:cs="Arial"/>
              <w:b/>
              <w:color w:val="000000"/>
              <w:sz w:val="24"/>
              <w:szCs w:val="24"/>
            </w:rPr>
            <w:t xml:space="preserve">powodujących </w:t>
          </w:r>
          <w:r w:rsidR="00CD3462" w:rsidRPr="00CD3462">
            <w:rPr>
              <w:rStyle w:val="Nagwek1Znak"/>
              <w:rFonts w:ascii="Lato" w:eastAsiaTheme="minorHAnsi" w:hAnsi="Lato" w:cs="Arial"/>
              <w:b/>
              <w:color w:val="000000"/>
              <w:sz w:val="24"/>
              <w:szCs w:val="24"/>
            </w:rPr>
            <w:t>wyrównani</w:t>
          </w:r>
          <w:r w:rsidR="005E22A0">
            <w:rPr>
              <w:rStyle w:val="Nagwek1Znak"/>
              <w:rFonts w:ascii="Lato" w:eastAsiaTheme="minorHAnsi" w:hAnsi="Lato" w:cs="Arial"/>
              <w:b/>
              <w:color w:val="000000"/>
              <w:sz w:val="24"/>
              <w:szCs w:val="24"/>
            </w:rPr>
            <w:t>e</w:t>
          </w:r>
          <w:r w:rsidR="00CD3462" w:rsidRPr="00CD3462">
            <w:rPr>
              <w:rStyle w:val="Nagwek1Znak"/>
              <w:rFonts w:ascii="Lato" w:eastAsiaTheme="minorHAnsi" w:hAnsi="Lato" w:cs="Arial"/>
              <w:b/>
              <w:color w:val="000000"/>
              <w:sz w:val="24"/>
              <w:szCs w:val="24"/>
            </w:rPr>
            <w:t xml:space="preserve"> wysokości chodnika do poziomu drogi i stanowiska parkingowego</w:t>
          </w:r>
        </w:sdtContent>
      </w:sdt>
      <w:r w:rsidR="008318F2">
        <w:rPr>
          <w:rFonts w:ascii="Lato" w:hAnsi="Lato" w:cs="Arial"/>
          <w:iCs/>
          <w:color w:val="000000"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03AD1437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38F06F47" w:rsidR="003249F5" w:rsidRPr="001A3C8C" w:rsidRDefault="009612FF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</w:rPr>
            </w:pPr>
            <w:r w:rsidRPr="001A3C8C">
              <w:rPr>
                <w:rStyle w:val="Tekstzastpczy"/>
                <w:rFonts w:eastAsiaTheme="majorEastAsia"/>
                <w:color w:val="0000FF"/>
              </w:rPr>
              <w:t xml:space="preserve"> </w:t>
            </w:r>
            <w:sdt>
              <w:sdtPr>
                <w:rPr>
                  <w:rStyle w:val="Tekstzastpczy"/>
                  <w:rFonts w:ascii="Lato" w:eastAsiaTheme="majorEastAsia" w:hAnsi="Lato"/>
                  <w:color w:val="0000FF"/>
                  <w:sz w:val="24"/>
                  <w:szCs w:val="24"/>
                </w:rPr>
                <w:id w:val="1433943910"/>
                <w:placeholder>
                  <w:docPart w:val="2E781FE6283E47F88E0DA45180D0311A"/>
                </w:placeholde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EndPr>
                <w:rPr>
                  <w:rStyle w:val="Tekstzastpczy"/>
                </w:rPr>
              </w:sdtEndPr>
              <w:sdtContent>
                <w:r w:rsidR="001A3C8C" w:rsidRPr="001A3C8C">
                  <w:rPr>
                    <w:rStyle w:val="Tekstzastpczy"/>
                    <w:rFonts w:ascii="Lato" w:eastAsiaTheme="majorEastAsia" w:hAnsi="Lato"/>
                    <w:color w:val="0000FF"/>
                    <w:sz w:val="24"/>
                    <w:szCs w:val="24"/>
                  </w:rPr>
                  <w:t>23%</w:t>
                </w:r>
              </w:sdtContent>
            </w:sdt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</w:p>
        </w:tc>
      </w:tr>
      <w:tr w:rsidR="003249F5" w:rsidRPr="0027034B" w14:paraId="14D2A676" w14:textId="77777777" w:rsidTr="005B1E1B">
        <w:trPr>
          <w:trHeight w:val="7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7B8C1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AD60F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pozostałe kryteria wyboru (jeśli dotyczy</w:t>
            </w:r>
            <w:r>
              <w:rPr>
                <w:rFonts w:ascii="Lato" w:hAnsi="Lato" w:cs="Arial"/>
                <w:iCs/>
                <w:sz w:val="24"/>
                <w:szCs w:val="24"/>
              </w:rPr>
              <w:t>)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A180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7048B31D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00C4CDB" w14:textId="2FEC1890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2426D5CE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50919731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6323C706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lastRenderedPageBreak/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 / umowie.</w:t>
      </w:r>
    </w:p>
    <w:p w14:paraId="600BD236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408C5DEC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243D4">
        <w:rPr>
          <w:rFonts w:ascii="Lato" w:hAnsi="Lato" w:cs="Arial"/>
          <w:b/>
          <w:bCs/>
          <w:iCs/>
          <w:sz w:val="24"/>
          <w:szCs w:val="24"/>
        </w:rPr>
        <w:t>Jeśli dotyczy:</w:t>
      </w:r>
    </w:p>
    <w:p w14:paraId="63FC0DAF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 w14:paraId="57A5E271" w14:textId="6E971F9F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akceptujemy bez zastrzeżeń projekt umowy z załącznikami przedstawiony w zapytaniu ofertowym. 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353ABCD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4BF2A7F2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3721CBE7" w14:textId="77777777" w:rsidR="003249F5" w:rsidRPr="0027034B" w:rsidRDefault="003249F5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Oświadczenie o braku powiązań osobowych i kapitałowych z Zamawiającym (na wzorze zgodnie z Załącznikiem nr 17a do Procedury naboru).</w:t>
      </w:r>
    </w:p>
    <w:p w14:paraId="2698205B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/>
    <w:sectPr w:rsidR="00FE30FE" w:rsidRPr="003249F5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EF34F" w14:textId="77777777" w:rsidR="00BF3CB1" w:rsidRDefault="00BF3CB1" w:rsidP="00EE3EBA">
      <w:r>
        <w:separator/>
      </w:r>
    </w:p>
  </w:endnote>
  <w:endnote w:type="continuationSeparator" w:id="0">
    <w:p w14:paraId="794C8883" w14:textId="77777777" w:rsidR="00BF3CB1" w:rsidRDefault="00BF3CB1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Segoe UI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AE0E3" w14:textId="77777777" w:rsidR="00BF3CB1" w:rsidRDefault="00BF3CB1" w:rsidP="00EE3EBA">
      <w:r>
        <w:separator/>
      </w:r>
    </w:p>
  </w:footnote>
  <w:footnote w:type="continuationSeparator" w:id="0">
    <w:p w14:paraId="587CD218" w14:textId="77777777" w:rsidR="00BF3CB1" w:rsidRDefault="00BF3CB1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1A3C8C"/>
    <w:rsid w:val="002A5CE8"/>
    <w:rsid w:val="002F5C87"/>
    <w:rsid w:val="003249F5"/>
    <w:rsid w:val="004857DE"/>
    <w:rsid w:val="004A2DD1"/>
    <w:rsid w:val="004D291F"/>
    <w:rsid w:val="005E22A0"/>
    <w:rsid w:val="005F1CB3"/>
    <w:rsid w:val="0062326C"/>
    <w:rsid w:val="00683738"/>
    <w:rsid w:val="00737547"/>
    <w:rsid w:val="007E4EC6"/>
    <w:rsid w:val="00826C22"/>
    <w:rsid w:val="008318F2"/>
    <w:rsid w:val="0083214B"/>
    <w:rsid w:val="00873709"/>
    <w:rsid w:val="009243D4"/>
    <w:rsid w:val="009612FF"/>
    <w:rsid w:val="009A3FF7"/>
    <w:rsid w:val="009C6805"/>
    <w:rsid w:val="00A607BF"/>
    <w:rsid w:val="00AA5E03"/>
    <w:rsid w:val="00BE2385"/>
    <w:rsid w:val="00BF3CB1"/>
    <w:rsid w:val="00CD3462"/>
    <w:rsid w:val="00DE6F14"/>
    <w:rsid w:val="00EE3EBA"/>
    <w:rsid w:val="00EF38E6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EE8AD76C4541758F9AD05A57183B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A352-881B-455F-B52B-36F2B0BE8A80}"/>
      </w:docPartPr>
      <w:docPartBody>
        <w:p w:rsidR="00B438B5" w:rsidRDefault="00B438B5" w:rsidP="00B438B5">
          <w:pPr>
            <w:pStyle w:val="F3EE8AD76C4541758F9AD05A57183BEE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8F89E9489BFA4DFF8AD5AACBEE464C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17AEC4-D6A8-4216-81C6-6A7886980633}"/>
      </w:docPartPr>
      <w:docPartBody>
        <w:p w:rsidR="00B438B5" w:rsidRDefault="00B438B5" w:rsidP="00B438B5">
          <w:pPr>
            <w:pStyle w:val="8F89E9489BFA4DFF8AD5AACBEE464C86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Segoe UI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1D7FD1"/>
    <w:rsid w:val="002A5CE8"/>
    <w:rsid w:val="002F5C87"/>
    <w:rsid w:val="0050070F"/>
    <w:rsid w:val="005F1CB3"/>
    <w:rsid w:val="00720D92"/>
    <w:rsid w:val="007E4EC6"/>
    <w:rsid w:val="0087519B"/>
    <w:rsid w:val="00B4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F89E9489BFA4DFF8AD5AACBEE464C86">
    <w:name w:val="8F89E9489BFA4DFF8AD5AACBEE464C86"/>
    <w:rsid w:val="00B43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Renata Garcon</cp:lastModifiedBy>
  <cp:revision>10</cp:revision>
  <dcterms:created xsi:type="dcterms:W3CDTF">2025-07-16T10:37:00Z</dcterms:created>
  <dcterms:modified xsi:type="dcterms:W3CDTF">2026-10-19T09:17:00Z</dcterms:modified>
</cp:coreProperties>
</file>